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3E620" w14:textId="3809F42E" w:rsidR="00603015" w:rsidRDefault="00060EF2" w:rsidP="00603015">
      <w:pPr>
        <w:rPr>
          <w:rFonts w:ascii="Lato" w:hAnsi="Lato"/>
        </w:rPr>
      </w:pPr>
      <w:r w:rsidRPr="008A4B9E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73E5840" wp14:editId="76961B62">
                <wp:simplePos x="0" y="0"/>
                <wp:positionH relativeFrom="column">
                  <wp:posOffset>0</wp:posOffset>
                </wp:positionH>
                <wp:positionV relativeFrom="page">
                  <wp:posOffset>590550</wp:posOffset>
                </wp:positionV>
                <wp:extent cx="6854825" cy="1018540"/>
                <wp:effectExtent l="0" t="0" r="0" b="1016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4825" cy="1018540"/>
                        </a:xfrm>
                        <a:prstGeom prst="rect">
                          <a:avLst/>
                        </a:prstGeom>
                        <a:noFill/>
                        <a:ln w="12700" cap="rnd">
                          <a:noFill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09E48" w14:textId="1337A5C5" w:rsidR="00F91CE5" w:rsidRPr="00B908DD" w:rsidRDefault="00B908DD" w:rsidP="00F91CE5">
                            <w:pPr>
                              <w:spacing w:before="320" w:line="276" w:lineRule="auto"/>
                              <w:ind w:left="-142" w:right="-210" w:firstLine="142"/>
                              <w:jc w:val="center"/>
                              <w:rPr>
                                <w:rFonts w:ascii="Arial" w:hAnsi="Arial" w:cs="Arial"/>
                                <w:spacing w:val="40"/>
                                <w:sz w:val="60"/>
                                <w:szCs w:val="6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bookmarkStart w:id="0" w:name="_Hlk115550556"/>
                            <w:bookmarkStart w:id="1" w:name="_Hlk115550557"/>
                            <w:r>
                              <w:rPr>
                                <w:rFonts w:ascii="Arial" w:hAnsi="Arial" w:cs="Arial"/>
                                <w:spacing w:val="40"/>
                                <w:sz w:val="60"/>
                                <w:szCs w:val="6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Vicki (Speer) Hodder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108000" tIns="0" rIns="180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3E5840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0;margin-top:46.5pt;width:539.75pt;height:80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" filled="f" stroked="f" strokeweight="1pt">
                <v:stroke joinstyle="round" endcap="round"/>
                <v:textbox inset="3mm,0,5mm,0">
                  <w:txbxContent>
                    <w:p w14:paraId="7C309E48" w14:textId="1337A5C5" w:rsidR="00F91CE5" w:rsidRPr="00B908DD" w:rsidRDefault="00B908DD" w:rsidP="00F91CE5">
                      <w:pPr>
                        <w:spacing w:before="320" w:line="276" w:lineRule="auto"/>
                        <w:ind w:left="-142" w:right="-210" w:firstLine="142"/>
                        <w:jc w:val="center"/>
                        <w:rPr>
                          <w:rFonts w:ascii="Arial" w:hAnsi="Arial" w:cs="Arial"/>
                          <w:spacing w:val="40"/>
                          <w:sz w:val="60"/>
                          <w:szCs w:val="6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bookmarkStart w:id="2" w:name="_Hlk115550556"/>
                      <w:bookmarkStart w:id="3" w:name="_Hlk115550557"/>
                      <w:r>
                        <w:rPr>
                          <w:rFonts w:ascii="Arial" w:hAnsi="Arial" w:cs="Arial"/>
                          <w:spacing w:val="40"/>
                          <w:sz w:val="60"/>
                          <w:szCs w:val="6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Vicki (Speer) Hodder</w:t>
                      </w:r>
                      <w:bookmarkEnd w:id="2"/>
                      <w:bookmarkEnd w:id="3"/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366B579" w14:textId="71C6090C" w:rsidR="00603015" w:rsidRDefault="00592738" w:rsidP="00603015">
      <w:pPr>
        <w:rPr>
          <w:rFonts w:ascii="Lato" w:hAnsi="Lato"/>
        </w:rPr>
      </w:pPr>
      <w:r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F65DEAA" wp14:editId="627F2C89">
                <wp:simplePos x="0" y="0"/>
                <wp:positionH relativeFrom="column">
                  <wp:posOffset>-626745</wp:posOffset>
                </wp:positionH>
                <wp:positionV relativeFrom="paragraph">
                  <wp:posOffset>817245</wp:posOffset>
                </wp:positionV>
                <wp:extent cx="8100000" cy="0"/>
                <wp:effectExtent l="0" t="12700" r="15875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0000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6D1B02F" id="Straight Connector 3" o:spid="_x0000_s1026" style="position:absolute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35pt,64.35pt" to="588.45pt,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" strokecolor="windowText" strokeweight="1.5pt">
                <v:stroke joinstyle="miter"/>
              </v:line>
            </w:pict>
          </mc:Fallback>
        </mc:AlternateContent>
      </w:r>
      <w:r w:rsidR="004B28F6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767808" behindDoc="0" locked="1" layoutInCell="1" allowOverlap="1" wp14:anchorId="12E8FA2A" wp14:editId="012AB214">
                <wp:simplePos x="0" y="0"/>
                <wp:positionH relativeFrom="column">
                  <wp:posOffset>1891030</wp:posOffset>
                </wp:positionH>
                <wp:positionV relativeFrom="page">
                  <wp:posOffset>1418590</wp:posOffset>
                </wp:positionV>
                <wp:extent cx="0" cy="8279765"/>
                <wp:effectExtent l="0" t="0" r="12700" b="1333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7976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2"/>
                          </a:solidFill>
                          <a:headEnd type="none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E61F06" id="Straight Connector 20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148.9pt,111.7pt" to="148.9pt,7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" strokecolor="#e7e6e6 [3214]">
                <v:stroke joinstyle="miter"/>
                <w10:wrap anchory="page"/>
                <w10:anchorlock/>
              </v:line>
            </w:pict>
          </mc:Fallback>
        </mc:AlternateContent>
      </w:r>
      <w:r w:rsidR="00603015" w:rsidRPr="008A4B9E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31B4B35" wp14:editId="764AB67C">
                <wp:simplePos x="0" y="0"/>
                <wp:positionH relativeFrom="column">
                  <wp:posOffset>0</wp:posOffset>
                </wp:positionH>
                <wp:positionV relativeFrom="paragraph">
                  <wp:posOffset>5789295</wp:posOffset>
                </wp:positionV>
                <wp:extent cx="1806575" cy="268605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6575" cy="268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6D0AE" w14:textId="19B09DDF" w:rsidR="004B28F6" w:rsidRPr="00B908DD" w:rsidRDefault="004B28F6" w:rsidP="00B73DAB">
                            <w:pPr>
                              <w:pBdr>
                                <w:bottom w:val="single" w:sz="6" w:space="1" w:color="E7E6E6" w:themeColor="background2"/>
                              </w:pBdr>
                              <w:spacing w:line="276" w:lineRule="auto"/>
                              <w:ind w:left="-68"/>
                              <w:rPr>
                                <w:rFonts w:ascii="Arial" w:hAnsi="Arial" w:cs="Arial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pacing w:val="30"/>
                              </w:rPr>
                              <w:t>EDUCATION</w:t>
                            </w:r>
                          </w:p>
                          <w:p w14:paraId="74329152" w14:textId="19B09DDF" w:rsidR="00137760" w:rsidRPr="00B908DD" w:rsidRDefault="00137760" w:rsidP="00B73DAB">
                            <w:pPr>
                              <w:spacing w:before="120"/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MASTER</w:t>
                            </w:r>
                            <w:r w:rsidR="009E470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’S</w:t>
                            </w:r>
                            <w:r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DEGREE</w:t>
                            </w:r>
                          </w:p>
                          <w:p w14:paraId="4D35075E" w14:textId="194E2097" w:rsidR="000D1E0F" w:rsidRDefault="000D1E0F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D1E0F">
                              <w:rPr>
                                <w:rFonts w:ascii="Arial" w:hAnsi="Arial" w:cs="Arial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International Relations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with</w:t>
                            </w:r>
                            <w:r w:rsidRPr="000D1E0F">
                              <w:rPr>
                                <w:rFonts w:ascii="Arial" w:hAnsi="Arial" w:cs="Arial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second-year specialization in Security Studies</w:t>
                            </w:r>
                          </w:p>
                          <w:p w14:paraId="713BDF93" w14:textId="41397C4D" w:rsidR="00137760" w:rsidRPr="00B908DD" w:rsidRDefault="00137760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University </w:t>
                            </w:r>
                            <w:r w:rsidR="000D1E0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of Chicago</w:t>
                            </w:r>
                          </w:p>
                          <w:p w14:paraId="20FCF2DB" w14:textId="2C49CE51" w:rsidR="00137760" w:rsidRPr="00B908DD" w:rsidRDefault="00137760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FD7721" w14:textId="77777777" w:rsidR="00137760" w:rsidRPr="00B908DD" w:rsidRDefault="00137760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0CFEFF9" w14:textId="6D648560" w:rsidR="00137760" w:rsidRPr="00B908DD" w:rsidRDefault="00137760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BACHELOR</w:t>
                            </w:r>
                            <w:r w:rsidR="009E470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’S</w:t>
                            </w:r>
                            <w:r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DEGREE</w:t>
                            </w:r>
                          </w:p>
                          <w:p w14:paraId="74360C21" w14:textId="712AFD95" w:rsidR="00137760" w:rsidRPr="00B908DD" w:rsidRDefault="00B73DAB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Journalism</w:t>
                            </w:r>
                            <w:r w:rsidR="00BB78B9">
                              <w:rPr>
                                <w:rFonts w:ascii="Arial" w:hAnsi="Arial" w:cs="Arial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and Political Science</w:t>
                            </w:r>
                          </w:p>
                          <w:p w14:paraId="587C44C0" w14:textId="72ABBEF1" w:rsidR="00137760" w:rsidRPr="00B908DD" w:rsidRDefault="00B73DAB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University of Minnesota</w:t>
                            </w:r>
                          </w:p>
                          <w:p w14:paraId="1A11DFFF" w14:textId="77777777" w:rsidR="00137760" w:rsidRPr="00B908DD" w:rsidRDefault="00137760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190DBA3" w14:textId="77777777" w:rsidR="00137760" w:rsidRPr="00B908DD" w:rsidRDefault="00137760" w:rsidP="00B73DAB">
                            <w:pPr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1215A3E" w14:textId="0FD71EF9" w:rsidR="00137760" w:rsidRPr="00B903E0" w:rsidRDefault="00137760" w:rsidP="00B73DAB">
                            <w:pPr>
                              <w:ind w:left="-68"/>
                              <w:rPr>
                                <w:rFonts w:ascii="Lato Light" w:hAnsi="Lato Light"/>
                                <w:sz w:val="20"/>
                                <w:szCs w:val="20"/>
                              </w:rPr>
                            </w:pPr>
                          </w:p>
                          <w:p w14:paraId="0694092E" w14:textId="4ACC0056" w:rsidR="00131CBB" w:rsidRPr="00B903E0" w:rsidRDefault="00131CBB" w:rsidP="00B73DAB">
                            <w:pPr>
                              <w:ind w:left="-68"/>
                              <w:rPr>
                                <w:rFonts w:ascii="Lato Light" w:hAnsi="Lato Light"/>
                                <w:sz w:val="20"/>
                                <w:szCs w:val="20"/>
                              </w:rPr>
                            </w:pPr>
                          </w:p>
                          <w:p w14:paraId="74120E9F" w14:textId="77777777" w:rsidR="00BD0759" w:rsidRPr="00B903E0" w:rsidRDefault="00BD0759" w:rsidP="00B73DAB">
                            <w:pPr>
                              <w:ind w:left="-68"/>
                              <w:rPr>
                                <w:rFonts w:ascii="Lato Light" w:hAnsi="Lato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B4B35" id="Text Box 22" o:spid="_x0000_s1027" type="#_x0000_t202" style="position:absolute;margin-left:0;margin-top:455.85pt;width:142.25pt;height:211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" filled="f" stroked="f">
                <v:textbox>
                  <w:txbxContent>
                    <w:p w14:paraId="6AF6D0AE" w14:textId="19B09DDF" w:rsidR="004B28F6" w:rsidRPr="00B908DD" w:rsidRDefault="004B28F6" w:rsidP="00B73DAB">
                      <w:pPr>
                        <w:pBdr>
                          <w:bottom w:val="single" w:sz="6" w:space="1" w:color="E7E6E6" w:themeColor="background2"/>
                        </w:pBdr>
                        <w:spacing w:line="276" w:lineRule="auto"/>
                        <w:ind w:left="-68"/>
                        <w:rPr>
                          <w:rFonts w:ascii="Arial" w:hAnsi="Arial" w:cs="Arial"/>
                        </w:rPr>
                      </w:pPr>
                      <w:r w:rsidRPr="00B908DD">
                        <w:rPr>
                          <w:rFonts w:ascii="Arial" w:hAnsi="Arial" w:cs="Arial"/>
                          <w:spacing w:val="30"/>
                        </w:rPr>
                        <w:t>EDUCATION</w:t>
                      </w:r>
                    </w:p>
                    <w:p w14:paraId="74329152" w14:textId="19B09DDF" w:rsidR="00137760" w:rsidRPr="00B908DD" w:rsidRDefault="00137760" w:rsidP="00B73DAB">
                      <w:pPr>
                        <w:spacing w:before="120"/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>MASTER</w:t>
                      </w:r>
                      <w:r w:rsidR="009E470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>’S</w:t>
                      </w:r>
                      <w:r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DEGREE</w:t>
                      </w:r>
                    </w:p>
                    <w:p w14:paraId="4D35075E" w14:textId="194E2097" w:rsidR="000D1E0F" w:rsidRDefault="000D1E0F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D1E0F">
                        <w:rPr>
                          <w:rFonts w:ascii="Arial" w:hAnsi="Arial" w:cs="Arial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International Relations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with</w:t>
                      </w:r>
                      <w:r w:rsidRPr="000D1E0F">
                        <w:rPr>
                          <w:rFonts w:ascii="Arial" w:hAnsi="Arial" w:cs="Arial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second-year specialization in Security Studies</w:t>
                      </w:r>
                    </w:p>
                    <w:p w14:paraId="713BDF93" w14:textId="41397C4D" w:rsidR="00137760" w:rsidRPr="00B908DD" w:rsidRDefault="00137760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University </w:t>
                      </w:r>
                      <w:r w:rsidR="000D1E0F">
                        <w:rPr>
                          <w:rFonts w:ascii="Arial" w:hAnsi="Arial" w:cs="Arial"/>
                          <w:sz w:val="20"/>
                          <w:szCs w:val="20"/>
                        </w:rPr>
                        <w:t>of Chicago</w:t>
                      </w:r>
                    </w:p>
                    <w:p w14:paraId="20FCF2DB" w14:textId="2C49CE51" w:rsidR="00137760" w:rsidRPr="00B908DD" w:rsidRDefault="00137760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FD7721" w14:textId="77777777" w:rsidR="00137760" w:rsidRPr="00B908DD" w:rsidRDefault="00137760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0CFEFF9" w14:textId="6D648560" w:rsidR="00137760" w:rsidRPr="00B908DD" w:rsidRDefault="00137760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>BACHELOR</w:t>
                      </w:r>
                      <w:r w:rsidR="009E470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>’S</w:t>
                      </w:r>
                      <w:r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DEGREE</w:t>
                      </w:r>
                    </w:p>
                    <w:p w14:paraId="74360C21" w14:textId="712AFD95" w:rsidR="00137760" w:rsidRPr="00B908DD" w:rsidRDefault="00B73DAB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Journalism</w:t>
                      </w:r>
                      <w:r w:rsidR="00BB78B9">
                        <w:rPr>
                          <w:rFonts w:ascii="Arial" w:hAnsi="Arial" w:cs="Arial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and Political Science</w:t>
                      </w:r>
                    </w:p>
                    <w:p w14:paraId="587C44C0" w14:textId="72ABBEF1" w:rsidR="00137760" w:rsidRPr="00B908DD" w:rsidRDefault="00B73DAB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University of Minnesota</w:t>
                      </w:r>
                    </w:p>
                    <w:p w14:paraId="1A11DFFF" w14:textId="77777777" w:rsidR="00137760" w:rsidRPr="00B908DD" w:rsidRDefault="00137760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190DBA3" w14:textId="77777777" w:rsidR="00137760" w:rsidRPr="00B908DD" w:rsidRDefault="00137760" w:rsidP="00B73DAB">
                      <w:pPr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1215A3E" w14:textId="0FD71EF9" w:rsidR="00137760" w:rsidRPr="00B903E0" w:rsidRDefault="00137760" w:rsidP="00B73DAB">
                      <w:pPr>
                        <w:ind w:left="-68"/>
                        <w:rPr>
                          <w:rFonts w:ascii="Lato Light" w:hAnsi="Lato Light"/>
                          <w:sz w:val="20"/>
                          <w:szCs w:val="20"/>
                        </w:rPr>
                      </w:pPr>
                    </w:p>
                    <w:p w14:paraId="0694092E" w14:textId="4ACC0056" w:rsidR="00131CBB" w:rsidRPr="00B903E0" w:rsidRDefault="00131CBB" w:rsidP="00B73DAB">
                      <w:pPr>
                        <w:ind w:left="-68"/>
                        <w:rPr>
                          <w:rFonts w:ascii="Lato Light" w:hAnsi="Lato Light"/>
                          <w:sz w:val="20"/>
                          <w:szCs w:val="20"/>
                        </w:rPr>
                      </w:pPr>
                    </w:p>
                    <w:p w14:paraId="74120E9F" w14:textId="77777777" w:rsidR="00BD0759" w:rsidRPr="00B903E0" w:rsidRDefault="00BD0759" w:rsidP="00B73DAB">
                      <w:pPr>
                        <w:ind w:left="-68"/>
                        <w:rPr>
                          <w:rFonts w:ascii="Lato Light" w:hAnsi="Lato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D6C590" w14:textId="1F661269" w:rsidR="00603015" w:rsidRDefault="00603015" w:rsidP="00603015">
      <w:pPr>
        <w:rPr>
          <w:rFonts w:ascii="Lato" w:hAnsi="Lato"/>
        </w:rPr>
      </w:pPr>
    </w:p>
    <w:p w14:paraId="29DD0B9B" w14:textId="2012FB66" w:rsidR="00603015" w:rsidRDefault="00603015" w:rsidP="00603015">
      <w:pPr>
        <w:rPr>
          <w:rFonts w:ascii="Lato" w:hAnsi="Lato"/>
        </w:rPr>
      </w:pPr>
    </w:p>
    <w:p w14:paraId="1343337A" w14:textId="141A845F" w:rsidR="00603015" w:rsidRDefault="00603015" w:rsidP="00603015">
      <w:pPr>
        <w:rPr>
          <w:rFonts w:ascii="Lato" w:hAnsi="Lato"/>
        </w:rPr>
      </w:pPr>
    </w:p>
    <w:p w14:paraId="5854FB10" w14:textId="4F308AC0" w:rsidR="00603015" w:rsidRDefault="00603015" w:rsidP="00603015">
      <w:pPr>
        <w:rPr>
          <w:rFonts w:ascii="Lato" w:hAnsi="Lato"/>
        </w:rPr>
      </w:pPr>
    </w:p>
    <w:p w14:paraId="1447BDD8" w14:textId="7D9C7D1D" w:rsidR="00603015" w:rsidRDefault="00BB78B9" w:rsidP="00603015">
      <w:pPr>
        <w:rPr>
          <w:rFonts w:ascii="Lato" w:hAnsi="Lato"/>
        </w:rPr>
      </w:pPr>
      <w:r w:rsidRPr="003C700B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CBEA45F" wp14:editId="7778C302">
                <wp:simplePos x="0" y="0"/>
                <wp:positionH relativeFrom="margin">
                  <wp:align>left</wp:align>
                </wp:positionH>
                <wp:positionV relativeFrom="paragraph">
                  <wp:posOffset>99060</wp:posOffset>
                </wp:positionV>
                <wp:extent cx="1612265" cy="752475"/>
                <wp:effectExtent l="0" t="0" r="6985" b="952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226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A33611" w14:textId="77777777" w:rsidR="00BB78B9" w:rsidRDefault="00BB78B9" w:rsidP="00B7592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4" w:name="_Hlk115550716"/>
                            <w:bookmarkStart w:id="5" w:name="_Hlk115550717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Chicago area, Illinois</w:t>
                            </w:r>
                          </w:p>
                          <w:p w14:paraId="4524C5AE" w14:textId="30979E5D" w:rsidR="00B75926" w:rsidRPr="00B908DD" w:rsidRDefault="00B75926" w:rsidP="00B7592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417-986-0531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vehodder@gmail.com</w:t>
                            </w:r>
                          </w:p>
                          <w:p w14:paraId="3C38A522" w14:textId="6DFFBD8A" w:rsidR="003C700B" w:rsidRPr="00B908DD" w:rsidRDefault="00B75926" w:rsidP="003C700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hyperlink r:id="rId8" w:history="1">
                              <w:r w:rsidRPr="000D1E0F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https://vickihodder.com</w:t>
                              </w:r>
                            </w:hyperlink>
                            <w:bookmarkEnd w:id="4"/>
                            <w:bookmarkEnd w:id="5"/>
                          </w:p>
                        </w:txbxContent>
                      </wps:txbx>
                      <wps:bodyPr rot="0" spcFirstLastPara="0" vertOverflow="overflow" horzOverflow="overflow" vert="horz" wrap="square" lIns="432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EA45F" id="Text Box 29" o:spid="_x0000_s1028" type="#_x0000_t202" style="position:absolute;margin-left:0;margin-top:7.8pt;width:126.95pt;height:59.25pt;z-index:251798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" filled="f" stroked="f">
                <v:textbox inset="1.2mm,,1mm">
                  <w:txbxContent>
                    <w:p w14:paraId="43A33611" w14:textId="77777777" w:rsidR="00BB78B9" w:rsidRDefault="00BB78B9" w:rsidP="00B7592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6" w:name="_Hlk115550716"/>
                      <w:bookmarkStart w:id="7" w:name="_Hlk115550717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Chicago area, Illinois</w:t>
                      </w:r>
                    </w:p>
                    <w:p w14:paraId="4524C5AE" w14:textId="30979E5D" w:rsidR="00B75926" w:rsidRPr="00B908DD" w:rsidRDefault="00B75926" w:rsidP="00B7592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417-986-0531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vehodder@gmail.com</w:t>
                      </w:r>
                    </w:p>
                    <w:p w14:paraId="3C38A522" w14:textId="6DFFBD8A" w:rsidR="003C700B" w:rsidRPr="00B908DD" w:rsidRDefault="00B75926" w:rsidP="003C700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hyperlink r:id="rId9" w:history="1">
                        <w:r w:rsidRPr="000D1E0F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https://vickihodder.com</w:t>
                        </w:r>
                      </w:hyperlink>
                      <w:bookmarkEnd w:id="6"/>
                      <w:bookmarkEnd w:id="7"/>
                    </w:p>
                  </w:txbxContent>
                </v:textbox>
                <w10:wrap anchorx="margin"/>
              </v:shape>
            </w:pict>
          </mc:Fallback>
        </mc:AlternateContent>
      </w:r>
      <w:r w:rsidR="00FB0910" w:rsidRPr="008A4B9E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F299845" wp14:editId="6F26A945">
                <wp:simplePos x="0" y="0"/>
                <wp:positionH relativeFrom="margin">
                  <wp:posOffset>1908175</wp:posOffset>
                </wp:positionH>
                <wp:positionV relativeFrom="paragraph">
                  <wp:posOffset>55245</wp:posOffset>
                </wp:positionV>
                <wp:extent cx="4911725" cy="11049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1725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4AACFA" w14:textId="7E2E726F" w:rsidR="004B28F6" w:rsidRPr="00B908DD" w:rsidRDefault="00F24D90" w:rsidP="005F361A">
                            <w:pPr>
                              <w:pBdr>
                                <w:bottom w:val="single" w:sz="6" w:space="1" w:color="E7E6E6" w:themeColor="background2"/>
                              </w:pBdr>
                              <w:spacing w:line="276" w:lineRule="auto"/>
                              <w:ind w:right="-195"/>
                              <w:rPr>
                                <w:rFonts w:ascii="Arial" w:hAnsi="Arial" w:cs="Arial"/>
                                <w:spacing w:val="3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pacing w:val="30"/>
                              </w:rPr>
                              <w:t>SUMMARY</w:t>
                            </w:r>
                          </w:p>
                          <w:p w14:paraId="1490CA60" w14:textId="74F9C91C" w:rsidR="009C089C" w:rsidRPr="00B908DD" w:rsidRDefault="00B7147A" w:rsidP="009C089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</w:t>
                            </w:r>
                            <w:r w:rsidR="00B908D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riter and editor with extensive newspaper, higher education, </w:t>
                            </w:r>
                            <w:r w:rsidR="003E09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science, </w:t>
                            </w:r>
                            <w:r w:rsidR="00B908D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nonprofit and business communications experience. Skilled at </w:t>
                            </w:r>
                            <w:proofErr w:type="spellStart"/>
                            <w:r w:rsidR="00B908D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analyzing</w:t>
                            </w:r>
                            <w:proofErr w:type="spellEnd"/>
                            <w:r w:rsidR="00B908D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summarizing complex ideas for 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nonspecialists</w:t>
                            </w:r>
                            <w:r w:rsidR="00B908DD" w:rsidRPr="00B908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 Strengths include an ability to quickly grasp difficult concepts and convey them clearly and accurately while maintaining commitment to high standards. Work well independently and as part of a team.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99845" id="Text Box 2" o:spid="_x0000_s1029" type="#_x0000_t202" style="position:absolute;margin-left:150.25pt;margin-top:4.35pt;width:386.75pt;height:87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" filled="f" stroked="f">
                <v:textbox>
                  <w:txbxContent>
                    <w:p w14:paraId="5F4AACFA" w14:textId="7E2E726F" w:rsidR="004B28F6" w:rsidRPr="00B908DD" w:rsidRDefault="00F24D90" w:rsidP="005F361A">
                      <w:pPr>
                        <w:pBdr>
                          <w:bottom w:val="single" w:sz="6" w:space="1" w:color="E7E6E6" w:themeColor="background2"/>
                        </w:pBdr>
                        <w:spacing w:line="276" w:lineRule="auto"/>
                        <w:ind w:right="-195"/>
                        <w:rPr>
                          <w:rFonts w:ascii="Arial" w:hAnsi="Arial" w:cs="Arial"/>
                          <w:spacing w:val="30"/>
                        </w:rPr>
                      </w:pPr>
                      <w:r w:rsidRPr="00B908DD">
                        <w:rPr>
                          <w:rFonts w:ascii="Arial" w:hAnsi="Arial" w:cs="Arial"/>
                          <w:spacing w:val="30"/>
                        </w:rPr>
                        <w:t>SUMMARY</w:t>
                      </w:r>
                    </w:p>
                    <w:p w14:paraId="1490CA60" w14:textId="74F9C91C" w:rsidR="009C089C" w:rsidRPr="00B908DD" w:rsidRDefault="00B7147A" w:rsidP="009C089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W</w:t>
                      </w:r>
                      <w:r w:rsidR="00B908D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riter and editor with extensive newspaper, higher education, </w:t>
                      </w:r>
                      <w:r w:rsidR="003E09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science, </w:t>
                      </w:r>
                      <w:r w:rsidR="00B908D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nonprofit and business communications experience. Skilled at </w:t>
                      </w:r>
                      <w:proofErr w:type="spellStart"/>
                      <w:r w:rsidR="00B908D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>analyzing</w:t>
                      </w:r>
                      <w:proofErr w:type="spellEnd"/>
                      <w:r w:rsidR="00B908D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summarizing complex ideas for 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nonspecialists</w:t>
                      </w:r>
                      <w:r w:rsidR="00B908DD" w:rsidRPr="00B908DD">
                        <w:rPr>
                          <w:rFonts w:ascii="Arial" w:hAnsi="Arial" w:cs="Arial"/>
                          <w:sz w:val="20"/>
                          <w:szCs w:val="20"/>
                        </w:rPr>
                        <w:t>. Strengths include an ability to quickly grasp difficult concepts and convey them clearly and accurately while maintaining commitment to high standards. Work well independently and as part of a team.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0058E7" w14:textId="6023C1BA" w:rsidR="00603015" w:rsidRDefault="00603015" w:rsidP="00603015">
      <w:pPr>
        <w:rPr>
          <w:rFonts w:ascii="Lato" w:hAnsi="Lato"/>
        </w:rPr>
      </w:pPr>
    </w:p>
    <w:p w14:paraId="68C30B86" w14:textId="1D9E007A" w:rsidR="00603015" w:rsidRDefault="00603015" w:rsidP="00603015">
      <w:pPr>
        <w:rPr>
          <w:rFonts w:ascii="Lato" w:hAnsi="Lato"/>
        </w:rPr>
      </w:pPr>
    </w:p>
    <w:p w14:paraId="51851845" w14:textId="7A00E1A2" w:rsidR="00603015" w:rsidRDefault="00603015" w:rsidP="00603015">
      <w:pPr>
        <w:rPr>
          <w:rFonts w:ascii="Lato" w:hAnsi="Lato"/>
        </w:rPr>
      </w:pPr>
    </w:p>
    <w:p w14:paraId="0EDD0A80" w14:textId="50E893B6" w:rsidR="00603015" w:rsidRDefault="00603015" w:rsidP="00603015">
      <w:pPr>
        <w:rPr>
          <w:rFonts w:ascii="Lato" w:hAnsi="Lato"/>
        </w:rPr>
      </w:pPr>
    </w:p>
    <w:p w14:paraId="05778456" w14:textId="551C9B34" w:rsidR="00603015" w:rsidRDefault="00603015" w:rsidP="00603015">
      <w:pPr>
        <w:rPr>
          <w:rFonts w:ascii="Lato" w:hAnsi="Lato"/>
        </w:rPr>
      </w:pPr>
    </w:p>
    <w:p w14:paraId="457AEA10" w14:textId="17724F4B" w:rsidR="00603015" w:rsidRDefault="00603015" w:rsidP="00603015">
      <w:pPr>
        <w:rPr>
          <w:rFonts w:ascii="Lato" w:hAnsi="Lato"/>
        </w:rPr>
      </w:pPr>
    </w:p>
    <w:p w14:paraId="17589DCE" w14:textId="55561562" w:rsidR="00603015" w:rsidRDefault="00FB0910" w:rsidP="00603015">
      <w:pPr>
        <w:rPr>
          <w:rFonts w:ascii="Lato" w:hAnsi="Lato"/>
        </w:rPr>
      </w:pPr>
      <w:r w:rsidRPr="008A4B9E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329D2ADB" wp14:editId="203D9AF7">
                <wp:simplePos x="0" y="0"/>
                <wp:positionH relativeFrom="margin">
                  <wp:posOffset>1905000</wp:posOffset>
                </wp:positionH>
                <wp:positionV relativeFrom="paragraph">
                  <wp:posOffset>22860</wp:posOffset>
                </wp:positionV>
                <wp:extent cx="4909820" cy="67056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9820" cy="670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4EEA4" w14:textId="68DF7C04" w:rsidR="004B28F6" w:rsidRPr="00B908DD" w:rsidRDefault="004B28F6" w:rsidP="005F361A">
                            <w:pPr>
                              <w:pBdr>
                                <w:bottom w:val="single" w:sz="6" w:space="1" w:color="E7E6E6" w:themeColor="background2"/>
                              </w:pBdr>
                              <w:spacing w:line="276" w:lineRule="auto"/>
                              <w:ind w:right="-176"/>
                              <w:rPr>
                                <w:rFonts w:ascii="Arial" w:hAnsi="Arial" w:cs="Arial"/>
                                <w:spacing w:val="3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pacing w:val="30"/>
                              </w:rPr>
                              <w:t>PROFESSIONAL EXPERIENCE</w:t>
                            </w:r>
                          </w:p>
                          <w:p w14:paraId="4CC699DE" w14:textId="5FA0E0A9" w:rsidR="00371308" w:rsidRPr="00B908DD" w:rsidRDefault="00B7147A" w:rsidP="00167873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Copy/Editorial Lead</w:t>
                            </w:r>
                            <w:r w:rsidR="00DF5C1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2021–</w:t>
                            </w:r>
                            <w:r w:rsidR="009F5C9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2025</w:t>
                            </w:r>
                          </w:p>
                          <w:p w14:paraId="23AF861E" w14:textId="0FFCB34E" w:rsidR="00131CBB" w:rsidRPr="00B7147A" w:rsidRDefault="00B7147A" w:rsidP="00371308">
                            <w:pPr>
                              <w:spacing w:after="80"/>
                              <w:ind w:left="-142" w:right="-147" w:firstLine="142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UL R</w:t>
                            </w:r>
                            <w:r w:rsidR="00AA1F9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esearch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</w:t>
                            </w:r>
                            <w:r w:rsidR="00AA1F9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nstitutes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89756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Evanston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I</w:t>
                            </w:r>
                            <w:r w:rsid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ll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inois</w:t>
                            </w:r>
                            <w:r w:rsidR="00825097"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5E865E6" w14:textId="3051D3E7" w:rsidR="00B7147A" w:rsidRDefault="00125173" w:rsidP="00B7147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</w:t>
                            </w: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 and edit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</w:t>
                            </w: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56B2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safety science </w:t>
                            </w: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stories, </w:t>
                            </w:r>
                            <w:r w:rsidR="0041238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print and video </w:t>
                            </w: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publications, press releases and web copy to engage and inform varied audiences</w:t>
                            </w:r>
                            <w:r w:rsidR="00B7147A"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F22AA80" w14:textId="5534E86E" w:rsidR="00125173" w:rsidRPr="00B7147A" w:rsidRDefault="00125173" w:rsidP="00B7147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Develop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</w:t>
                            </w:r>
                            <w:r w:rsidRPr="0012517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social media copy and scripts to engage and drive audiences to other channels.</w:t>
                            </w:r>
                          </w:p>
                          <w:p w14:paraId="7F99FAE6" w14:textId="2FFBFCBC" w:rsidR="00B7147A" w:rsidRPr="00B7147A" w:rsidRDefault="00D90358" w:rsidP="00B7147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Create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="00B7147A"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help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</w:t>
                            </w:r>
                            <w:r w:rsidR="00B7147A"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execute plans for 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communication initiatives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content development</w:t>
                            </w:r>
                            <w:r w:rsidR="00B7147A"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13B3B4C" w14:textId="781D8D4D" w:rsidR="00B7147A" w:rsidRPr="00B7147A" w:rsidRDefault="00B7147A" w:rsidP="00B7147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Collaborate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9561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across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communication teams to create 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website and 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interorganizational content.</w:t>
                            </w:r>
                          </w:p>
                          <w:p w14:paraId="00DF990A" w14:textId="6A0B8F93" w:rsidR="00B7147A" w:rsidRPr="00B7147A" w:rsidRDefault="00B7147A" w:rsidP="00B7147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6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Draft</w:t>
                            </w:r>
                            <w:r w:rsidR="009F5C9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senior leadership communications.</w:t>
                            </w:r>
                          </w:p>
                          <w:p w14:paraId="7DA89644" w14:textId="4A47260D" w:rsidR="00B7147A" w:rsidRPr="00B7147A" w:rsidRDefault="005B236D" w:rsidP="00B7147A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Freelance </w:t>
                            </w:r>
                            <w:r w:rsidR="00B7147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Writer/Editor</w:t>
                            </w:r>
                            <w:r w:rsidR="00B7147A" w:rsidRPr="00B7147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  <w:t>Present</w:t>
                            </w:r>
                          </w:p>
                          <w:p w14:paraId="0C4B06CE" w14:textId="1464C02F" w:rsidR="00B7147A" w:rsidRDefault="00B7147A" w:rsidP="00AA1F9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80"/>
                              <w:ind w:right="-14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icki Hodder 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trategic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ommunications LL</w:t>
                            </w:r>
                            <w:r w:rsidRPr="00B7147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  <w:p w14:paraId="782D7D93" w14:textId="04B74184" w:rsidR="005B236D" w:rsidRDefault="005B236D" w:rsidP="00B7147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Freelance writer and editor, producing targeted business</w:t>
                            </w:r>
                            <w:r w:rsidR="00A56B2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56B2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science and </w:t>
                            </w: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higher education communications. Professional highlights include:</w:t>
                            </w:r>
                          </w:p>
                          <w:p w14:paraId="34783261" w14:textId="77777777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Ameren Missouri Communications Executive/Consultant. Served as corporate storyteller, pitching communications material in varied formats and venues.</w:t>
                            </w:r>
                          </w:p>
                          <w:p w14:paraId="02318E81" w14:textId="4AC3555F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CASE award-winning website pages for St. Louis regional pharmacy college.</w:t>
                            </w:r>
                          </w:p>
                          <w:p w14:paraId="4234A77B" w14:textId="4CEC8E06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National custom magazine articles.</w:t>
                            </w:r>
                          </w:p>
                          <w:p w14:paraId="7909F180" w14:textId="7549190E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Higher education web stories.</w:t>
                            </w:r>
                          </w:p>
                          <w:p w14:paraId="0D82A7DA" w14:textId="61C7A2C4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Business and higher education magazine stories, press releases and program copy.</w:t>
                            </w:r>
                          </w:p>
                          <w:p w14:paraId="686DFC7B" w14:textId="47B15673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Academic journal article and dissertation editing.</w:t>
                            </w:r>
                          </w:p>
                          <w:p w14:paraId="5E7BF3EB" w14:textId="4A80A1E0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Academic website editing.</w:t>
                            </w:r>
                          </w:p>
                          <w:p w14:paraId="5449542A" w14:textId="742DD1F6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Financial institution commercial articles and marketing materials.</w:t>
                            </w:r>
                          </w:p>
                          <w:p w14:paraId="42AD3DB2" w14:textId="77777777" w:rsidR="005B236D" w:rsidRPr="005B236D" w:rsidRDefault="005B236D" w:rsidP="005B236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autoSpaceDE w:val="0"/>
                              <w:autoSpaceDN w:val="0"/>
                              <w:adjustRightInd w:val="0"/>
                              <w:ind w:right="-145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B236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Medical brochures.</w:t>
                            </w:r>
                          </w:p>
                          <w:p w14:paraId="461CAB70" w14:textId="6E4BD8A9" w:rsidR="005B236D" w:rsidRPr="005B236D" w:rsidRDefault="00AA1F9B" w:rsidP="00E739B2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A1F9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Curricula Editor</w:t>
                            </w:r>
                            <w:r w:rsidR="005B236D" w:rsidRPr="005B236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AA1F9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2016–2021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AA1F9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Assistant Editor/Sr Web Services Business Operations Associate</w:t>
                            </w:r>
                          </w:p>
                          <w:p w14:paraId="45E1307F" w14:textId="3B111A4B" w:rsidR="00131CBB" w:rsidRDefault="00E739B2" w:rsidP="00E739B2">
                            <w:pPr>
                              <w:widowControl w:val="0"/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University of Missouri Extension</w:t>
                            </w:r>
                            <w:r w:rsidR="00AA1F9B" w:rsidRPr="00AA1F9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Columbia, M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issouri</w:t>
                            </w:r>
                          </w:p>
                          <w:p w14:paraId="01230798" w14:textId="33541789" w:rsidR="00E739B2" w:rsidRPr="00E739B2" w:rsidRDefault="00E739B2" w:rsidP="00E739B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Edited curricula and outreach materials for content, clarity, grammar, readability and AP and CMOS style.</w:t>
                            </w:r>
                          </w:p>
                          <w:p w14:paraId="434A5FAC" w14:textId="3C17AB00" w:rsidR="00E739B2" w:rsidRPr="00E739B2" w:rsidRDefault="00E739B2" w:rsidP="00E739B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Planned and published key digital content using Magento and Cvent platforms.</w:t>
                            </w:r>
                          </w:p>
                          <w:p w14:paraId="525D7957" w14:textId="28781A16" w:rsidR="00E739B2" w:rsidRPr="00E739B2" w:rsidRDefault="00E739B2" w:rsidP="00E739B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Edited and helped design extension outreach materials using InDesign and Photoshop.</w:t>
                            </w:r>
                          </w:p>
                          <w:p w14:paraId="6704E87A" w14:textId="2AFB6F97" w:rsidR="00E739B2" w:rsidRPr="00E739B2" w:rsidRDefault="00E739B2" w:rsidP="00E739B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Wrote web copy.</w:t>
                            </w:r>
                          </w:p>
                          <w:p w14:paraId="42578369" w14:textId="69DD95DB" w:rsidR="00E739B2" w:rsidRPr="00E739B2" w:rsidRDefault="00E739B2" w:rsidP="00E739B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Helped manage print production of extension communications.</w:t>
                            </w:r>
                          </w:p>
                          <w:p w14:paraId="6EA54673" w14:textId="2504603A" w:rsidR="00E739B2" w:rsidRPr="00E739B2" w:rsidRDefault="00E739B2" w:rsidP="00E739B2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Provided assistance and support for web-based queries related to the extension division.</w:t>
                            </w:r>
                          </w:p>
                          <w:p w14:paraId="35B36859" w14:textId="41C98E01" w:rsidR="00371308" w:rsidRPr="00B908DD" w:rsidRDefault="00371308" w:rsidP="00371308">
                            <w:p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D2ADB" id="Text Box 17" o:spid="_x0000_s1030" type="#_x0000_t202" style="position:absolute;margin-left:150pt;margin-top:1.8pt;width:386.6pt;height:52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" filled="f" stroked="f">
                <v:textbox>
                  <w:txbxContent>
                    <w:p w14:paraId="3FD4EEA4" w14:textId="68DF7C04" w:rsidR="004B28F6" w:rsidRPr="00B908DD" w:rsidRDefault="004B28F6" w:rsidP="005F361A">
                      <w:pPr>
                        <w:pBdr>
                          <w:bottom w:val="single" w:sz="6" w:space="1" w:color="E7E6E6" w:themeColor="background2"/>
                        </w:pBdr>
                        <w:spacing w:line="276" w:lineRule="auto"/>
                        <w:ind w:right="-176"/>
                        <w:rPr>
                          <w:rFonts w:ascii="Arial" w:hAnsi="Arial" w:cs="Arial"/>
                          <w:spacing w:val="30"/>
                        </w:rPr>
                      </w:pPr>
                      <w:r w:rsidRPr="00B908DD">
                        <w:rPr>
                          <w:rFonts w:ascii="Arial" w:hAnsi="Arial" w:cs="Arial"/>
                          <w:spacing w:val="30"/>
                        </w:rPr>
                        <w:t>PROFESSIONAL EXPERIENCE</w:t>
                      </w:r>
                    </w:p>
                    <w:p w14:paraId="4CC699DE" w14:textId="5FA0E0A9" w:rsidR="00371308" w:rsidRPr="00B908DD" w:rsidRDefault="00B7147A" w:rsidP="00167873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Copy/Editorial Lead</w:t>
                      </w:r>
                      <w:r w:rsidR="00DF5C1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2021–</w:t>
                      </w:r>
                      <w:r w:rsidR="009F5C9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2025</w:t>
                      </w:r>
                    </w:p>
                    <w:p w14:paraId="23AF861E" w14:textId="0FFCB34E" w:rsidR="00131CBB" w:rsidRPr="00B7147A" w:rsidRDefault="00B7147A" w:rsidP="00371308">
                      <w:pPr>
                        <w:spacing w:after="80"/>
                        <w:ind w:left="-142" w:right="-147" w:firstLine="142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UL R</w:t>
                      </w:r>
                      <w:r w:rsidR="00AA1F9B">
                        <w:rPr>
                          <w:rFonts w:ascii="Arial" w:hAnsi="Arial" w:cs="Arial"/>
                          <w:sz w:val="20"/>
                          <w:szCs w:val="20"/>
                        </w:rPr>
                        <w:t>esearch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</w:t>
                      </w:r>
                      <w:r w:rsidR="00AA1F9B">
                        <w:rPr>
                          <w:rFonts w:ascii="Arial" w:hAnsi="Arial" w:cs="Arial"/>
                          <w:sz w:val="20"/>
                          <w:szCs w:val="20"/>
                        </w:rPr>
                        <w:t>nstitutes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 w:rsidR="00897567">
                        <w:rPr>
                          <w:rFonts w:ascii="Arial" w:hAnsi="Arial" w:cs="Arial"/>
                          <w:sz w:val="20"/>
                          <w:szCs w:val="20"/>
                        </w:rPr>
                        <w:t>Evanston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, I</w:t>
                      </w:r>
                      <w:r w:rsid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ll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inois</w:t>
                      </w:r>
                      <w:r w:rsidR="00825097"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5E865E6" w14:textId="3051D3E7" w:rsidR="00B7147A" w:rsidRDefault="00125173" w:rsidP="00B7147A">
                      <w:pPr>
                        <w:pStyle w:val="ListParagraph"/>
                        <w:widowControl w:val="0"/>
                        <w:numPr>
                          <w:ilvl w:val="0"/>
                          <w:numId w:val="6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>Wr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o</w:t>
                      </w: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>te and edit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ed</w:t>
                      </w: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A56B2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safety science </w:t>
                      </w: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stories, </w:t>
                      </w:r>
                      <w:r w:rsidR="0041238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print and video </w:t>
                      </w: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>publications, press releases and web copy to engage and inform varied audiences</w:t>
                      </w:r>
                      <w:r w:rsidR="00B7147A"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5F22AA80" w14:textId="5534E86E" w:rsidR="00125173" w:rsidRPr="00B7147A" w:rsidRDefault="00125173" w:rsidP="00B7147A">
                      <w:pPr>
                        <w:pStyle w:val="ListParagraph"/>
                        <w:widowControl w:val="0"/>
                        <w:numPr>
                          <w:ilvl w:val="0"/>
                          <w:numId w:val="6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>Develop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ed</w:t>
                      </w:r>
                      <w:r w:rsidRPr="0012517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social media copy and scripts to engage and drive audiences to other channels.</w:t>
                      </w:r>
                    </w:p>
                    <w:p w14:paraId="7F99FAE6" w14:textId="2FFBFCBC" w:rsidR="00B7147A" w:rsidRPr="00B7147A" w:rsidRDefault="00D90358" w:rsidP="00B7147A">
                      <w:pPr>
                        <w:pStyle w:val="ListParagraph"/>
                        <w:widowControl w:val="0"/>
                        <w:numPr>
                          <w:ilvl w:val="0"/>
                          <w:numId w:val="6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Create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="00B7147A"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help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ed</w:t>
                      </w:r>
                      <w:r w:rsidR="00B7147A"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execute plans for 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communication initiatives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content development</w:t>
                      </w:r>
                      <w:r w:rsidR="00B7147A"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513B3B4C" w14:textId="781D8D4D" w:rsidR="00B7147A" w:rsidRPr="00B7147A" w:rsidRDefault="00B7147A" w:rsidP="00B7147A">
                      <w:pPr>
                        <w:pStyle w:val="ListParagraph"/>
                        <w:widowControl w:val="0"/>
                        <w:numPr>
                          <w:ilvl w:val="0"/>
                          <w:numId w:val="6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Collaborate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395614">
                        <w:rPr>
                          <w:rFonts w:ascii="Arial" w:hAnsi="Arial" w:cs="Arial"/>
                          <w:sz w:val="20"/>
                          <w:szCs w:val="20"/>
                        </w:rPr>
                        <w:t>across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communication teams to create 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website and 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interorganizational content.</w:t>
                      </w:r>
                    </w:p>
                    <w:p w14:paraId="00DF990A" w14:textId="6A0B8F93" w:rsidR="00B7147A" w:rsidRPr="00B7147A" w:rsidRDefault="00B7147A" w:rsidP="00B7147A">
                      <w:pPr>
                        <w:pStyle w:val="ListParagraph"/>
                        <w:widowControl w:val="0"/>
                        <w:numPr>
                          <w:ilvl w:val="0"/>
                          <w:numId w:val="6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Draft</w:t>
                      </w:r>
                      <w:r w:rsidR="009F5C9E">
                        <w:rPr>
                          <w:rFonts w:ascii="Arial" w:hAnsi="Arial" w:cs="Arial"/>
                          <w:sz w:val="20"/>
                          <w:szCs w:val="20"/>
                        </w:rPr>
                        <w:t>ed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senior leadership communications.</w:t>
                      </w:r>
                    </w:p>
                    <w:p w14:paraId="7DA89644" w14:textId="4A47260D" w:rsidR="00B7147A" w:rsidRPr="00B7147A" w:rsidRDefault="005B236D" w:rsidP="00B7147A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Freelance </w:t>
                      </w:r>
                      <w:r w:rsidR="00B7147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Writer/Editor</w:t>
                      </w:r>
                      <w:r w:rsidR="00B7147A" w:rsidRPr="00B7147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  <w:t>Present</w:t>
                      </w:r>
                    </w:p>
                    <w:p w14:paraId="0C4B06CE" w14:textId="1464C02F" w:rsidR="00B7147A" w:rsidRDefault="00B7147A" w:rsidP="00AA1F9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80"/>
                        <w:ind w:right="-14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V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icki Hodder 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trategic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ommunications LL</w:t>
                      </w:r>
                      <w:r w:rsidRPr="00B7147A">
                        <w:rPr>
                          <w:rFonts w:ascii="Arial" w:hAnsi="Arial" w:cs="Arial"/>
                          <w:sz w:val="20"/>
                          <w:szCs w:val="20"/>
                        </w:rPr>
                        <w:t>C</w:t>
                      </w:r>
                    </w:p>
                    <w:p w14:paraId="782D7D93" w14:textId="04B74184" w:rsidR="005B236D" w:rsidRDefault="005B236D" w:rsidP="00B7147A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Freelance writer and editor, producing targeted business</w:t>
                      </w:r>
                      <w:r w:rsidR="00A56B29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A56B2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science and </w:t>
                      </w: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higher education communications. Professional highlights include:</w:t>
                      </w:r>
                    </w:p>
                    <w:p w14:paraId="34783261" w14:textId="77777777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Ameren Missouri Communications Executive/Consultant. Served as corporate storyteller, pitching communications material in varied formats and venues.</w:t>
                      </w:r>
                    </w:p>
                    <w:p w14:paraId="02318E81" w14:textId="4AC3555F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CASE award-winning website pages for St. Louis regional pharmacy college.</w:t>
                      </w:r>
                    </w:p>
                    <w:p w14:paraId="4234A77B" w14:textId="4CEC8E06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National custom magazine articles.</w:t>
                      </w:r>
                    </w:p>
                    <w:p w14:paraId="7909F180" w14:textId="7549190E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Higher education web stories.</w:t>
                      </w:r>
                    </w:p>
                    <w:p w14:paraId="0D82A7DA" w14:textId="61C7A2C4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Business and higher education magazine stories, press releases and program copy.</w:t>
                      </w:r>
                    </w:p>
                    <w:p w14:paraId="686DFC7B" w14:textId="47B15673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Academic journal article and dissertation editing.</w:t>
                      </w:r>
                    </w:p>
                    <w:p w14:paraId="5E7BF3EB" w14:textId="4A80A1E0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Academic website editing.</w:t>
                      </w:r>
                    </w:p>
                    <w:p w14:paraId="5449542A" w14:textId="742DD1F6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Financial institution commercial articles and marketing materials.</w:t>
                      </w:r>
                    </w:p>
                    <w:p w14:paraId="42AD3DB2" w14:textId="77777777" w:rsidR="005B236D" w:rsidRPr="005B236D" w:rsidRDefault="005B236D" w:rsidP="005B236D">
                      <w:pPr>
                        <w:pStyle w:val="ListParagraph"/>
                        <w:widowControl w:val="0"/>
                        <w:numPr>
                          <w:ilvl w:val="0"/>
                          <w:numId w:val="7"/>
                        </w:numPr>
                        <w:autoSpaceDE w:val="0"/>
                        <w:autoSpaceDN w:val="0"/>
                        <w:adjustRightInd w:val="0"/>
                        <w:ind w:right="-145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B236D">
                        <w:rPr>
                          <w:rFonts w:ascii="Arial" w:hAnsi="Arial" w:cs="Arial"/>
                          <w:sz w:val="20"/>
                          <w:szCs w:val="20"/>
                        </w:rPr>
                        <w:t>Medical brochures.</w:t>
                      </w:r>
                    </w:p>
                    <w:p w14:paraId="461CAB70" w14:textId="6E4BD8A9" w:rsidR="005B236D" w:rsidRPr="005B236D" w:rsidRDefault="00AA1F9B" w:rsidP="00E739B2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A1F9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Curricula Editor</w:t>
                      </w:r>
                      <w:r w:rsidR="005B236D" w:rsidRPr="005B236D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Pr="00AA1F9B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2016–2021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AA1F9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Assistant Editor/Sr Web Services Business Operations Associate</w:t>
                      </w:r>
                    </w:p>
                    <w:p w14:paraId="45E1307F" w14:textId="3B111A4B" w:rsidR="00131CBB" w:rsidRDefault="00E739B2" w:rsidP="00E739B2">
                      <w:pPr>
                        <w:widowControl w:val="0"/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University of Missouri Extension</w:t>
                      </w:r>
                      <w:r w:rsidR="00AA1F9B" w:rsidRPr="00AA1F9B">
                        <w:rPr>
                          <w:rFonts w:ascii="Arial" w:hAnsi="Arial" w:cs="Arial"/>
                          <w:sz w:val="20"/>
                          <w:szCs w:val="20"/>
                        </w:rPr>
                        <w:t>, Columbia, M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issouri</w:t>
                      </w:r>
                    </w:p>
                    <w:p w14:paraId="01230798" w14:textId="33541789" w:rsidR="00E739B2" w:rsidRPr="00E739B2" w:rsidRDefault="00E739B2" w:rsidP="00E739B2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Edited curricula and outreach materials for content, clarity, grammar, readability and AP and CMOS style.</w:t>
                      </w:r>
                    </w:p>
                    <w:p w14:paraId="434A5FAC" w14:textId="3C17AB00" w:rsidR="00E739B2" w:rsidRPr="00E739B2" w:rsidRDefault="00E739B2" w:rsidP="00E739B2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Planned and published key digital content using Magento and Cvent platforms.</w:t>
                      </w:r>
                    </w:p>
                    <w:p w14:paraId="525D7957" w14:textId="28781A16" w:rsidR="00E739B2" w:rsidRPr="00E739B2" w:rsidRDefault="00E739B2" w:rsidP="00E739B2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Edited and helped design extension outreach materials using InDesign and Photoshop.</w:t>
                      </w:r>
                    </w:p>
                    <w:p w14:paraId="6704E87A" w14:textId="2AFB6F97" w:rsidR="00E739B2" w:rsidRPr="00E739B2" w:rsidRDefault="00E739B2" w:rsidP="00E739B2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Wrote web copy.</w:t>
                      </w:r>
                    </w:p>
                    <w:p w14:paraId="42578369" w14:textId="69DD95DB" w:rsidR="00E739B2" w:rsidRPr="00E739B2" w:rsidRDefault="00E739B2" w:rsidP="00E739B2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Helped manage print production of extension communications.</w:t>
                      </w:r>
                    </w:p>
                    <w:p w14:paraId="6EA54673" w14:textId="2504603A" w:rsidR="00E739B2" w:rsidRPr="00E739B2" w:rsidRDefault="00E739B2" w:rsidP="00E739B2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sz w:val="20"/>
                          <w:szCs w:val="20"/>
                        </w:rPr>
                        <w:t>Provided assistance and support for web-based queries related to the extension division.</w:t>
                      </w:r>
                    </w:p>
                    <w:p w14:paraId="35B36859" w14:textId="41C98E01" w:rsidR="00371308" w:rsidRPr="00B908DD" w:rsidRDefault="00371308" w:rsidP="00371308">
                      <w:pPr>
                        <w:tabs>
                          <w:tab w:val="right" w:pos="10800"/>
                        </w:tabs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B908D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0EF2" w:rsidRPr="008A4B9E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6105BA" wp14:editId="415BB565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1807210" cy="24955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7210" cy="249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382533" w14:textId="519648B5" w:rsidR="004B28F6" w:rsidRPr="00B908DD" w:rsidRDefault="0084530D" w:rsidP="00B73DAB">
                            <w:pPr>
                              <w:pBdr>
                                <w:bottom w:val="single" w:sz="6" w:space="1" w:color="E7E6E6" w:themeColor="background2"/>
                              </w:pBdr>
                              <w:spacing w:line="276" w:lineRule="auto"/>
                              <w:ind w:left="74" w:right="-40" w:hanging="142"/>
                              <w:rPr>
                                <w:rFonts w:ascii="Arial" w:hAnsi="Arial" w:cs="Arial"/>
                                <w:spacing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30"/>
                              </w:rPr>
                              <w:t>CLIPS</w:t>
                            </w:r>
                          </w:p>
                          <w:p w14:paraId="2AAED1FD" w14:textId="0F254B62" w:rsidR="00855AEF" w:rsidRPr="00855AEF" w:rsidRDefault="00855AEF" w:rsidP="003830D5">
                            <w:pPr>
                              <w:spacing w:before="120"/>
                              <w:ind w:left="-72"/>
                              <w:rPr>
                                <w:rStyle w:val="Hyperlink"/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 xml:space="preserve"> HYPERLINK "https://vickiehodder.files.wordpress.com/2012/11/ecotality-full.pdf" </w:instrTex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855AEF">
                              <w:rPr>
                                <w:rStyle w:val="Hyperlink"/>
                                <w:rFonts w:ascii="Arial" w:hAnsi="Arial" w:cs="Arial"/>
                                <w:sz w:val="20"/>
                                <w:szCs w:val="20"/>
                              </w:rPr>
                              <w:t>Electric Avenue</w:t>
                            </w:r>
                          </w:p>
                          <w:p w14:paraId="03D458B3" w14:textId="24DC24E6" w:rsidR="00855AEF" w:rsidRDefault="00855AEF" w:rsidP="003830D5">
                            <w:pPr>
                              <w:spacing w:before="120"/>
                              <w:ind w:left="-72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394D2025" w14:textId="0FBA9434" w:rsidR="00CE4037" w:rsidRDefault="00CE4037" w:rsidP="003830D5">
                            <w:pPr>
                              <w:spacing w:before="120"/>
                              <w:ind w:left="-72"/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hyperlink r:id="rId10" w:history="1">
                              <w:r w:rsidRPr="00567712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2016 Vanguard Magazine</w:t>
                              </w:r>
                            </w:hyperlink>
                            <w:r w:rsidR="0056771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0DDF305" w14:textId="10D34597" w:rsidR="00567712" w:rsidRPr="00855AEF" w:rsidRDefault="00855AEF" w:rsidP="003830D5">
                            <w:pPr>
                              <w:spacing w:before="120"/>
                              <w:ind w:left="-72"/>
                              <w:rPr>
                                <w:rStyle w:val="Hyperlink"/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 xml:space="preserve"> HYPERLINK "https://vickiehodder.files.wordpress.com/2013/11/cost-of-care1.pdf" </w:instrTex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567712" w:rsidRPr="00855AEF">
                              <w:rPr>
                                <w:rStyle w:val="Hyperlink"/>
                                <w:rFonts w:ascii="Arial" w:hAnsi="Arial" w:cs="Arial"/>
                                <w:sz w:val="20"/>
                                <w:szCs w:val="20"/>
                              </w:rPr>
                              <w:t>Cost of Care</w:t>
                            </w:r>
                            <w:r w:rsidR="00567712" w:rsidRPr="00855AEF">
                              <w:rPr>
                                <w:rStyle w:val="Hyperlink"/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381C77CC" w14:textId="52625D40" w:rsidR="00CE4037" w:rsidRDefault="00855AEF" w:rsidP="003830D5">
                            <w:pPr>
                              <w:spacing w:before="120"/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  <w:hyperlink r:id="rId11" w:history="1">
                              <w:r w:rsidR="00CE4037" w:rsidRPr="00855AEF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Nuclear Medicine Hits Columbia</w:t>
                              </w:r>
                            </w:hyperlink>
                            <w:r w:rsidR="000D594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43EE72D" w14:textId="67C48BDC" w:rsidR="008D59AB" w:rsidRPr="00B908DD" w:rsidRDefault="008D59AB" w:rsidP="003830D5">
                            <w:pPr>
                              <w:spacing w:before="120"/>
                              <w:ind w:left="-68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hyperlink r:id="rId12" w:history="1">
                              <w:r w:rsidRPr="008D59AB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Where Simulation Meets Reality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105BA" id="Text Box 12" o:spid="_x0000_s1031" type="#_x0000_t202" style="position:absolute;margin-left:0;margin-top:2.7pt;width:142.3pt;height:19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" filled="f" stroked="f">
                <v:textbox>
                  <w:txbxContent>
                    <w:p w14:paraId="09382533" w14:textId="519648B5" w:rsidR="004B28F6" w:rsidRPr="00B908DD" w:rsidRDefault="0084530D" w:rsidP="00B73DAB">
                      <w:pPr>
                        <w:pBdr>
                          <w:bottom w:val="single" w:sz="6" w:space="1" w:color="E7E6E6" w:themeColor="background2"/>
                        </w:pBdr>
                        <w:spacing w:line="276" w:lineRule="auto"/>
                        <w:ind w:left="74" w:right="-40" w:hanging="142"/>
                        <w:rPr>
                          <w:rFonts w:ascii="Arial" w:hAnsi="Arial" w:cs="Arial"/>
                          <w:spacing w:val="30"/>
                        </w:rPr>
                      </w:pPr>
                      <w:r>
                        <w:rPr>
                          <w:rFonts w:ascii="Arial" w:hAnsi="Arial" w:cs="Arial"/>
                          <w:spacing w:val="30"/>
                        </w:rPr>
                        <w:t>CLIPS</w:t>
                      </w:r>
                    </w:p>
                    <w:p w14:paraId="2AAED1FD" w14:textId="0F254B62" w:rsidR="00855AEF" w:rsidRPr="00855AEF" w:rsidRDefault="00855AEF" w:rsidP="003830D5">
                      <w:pPr>
                        <w:spacing w:before="120"/>
                        <w:ind w:left="-72"/>
                        <w:rPr>
                          <w:rStyle w:val="Hyperlink"/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instrText xml:space="preserve"> HYPERLINK "https://vickiehodder.files.wordpress.com/2012/11/ecotality-full.pdf" </w:instrTex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separate"/>
                      </w:r>
                      <w:r w:rsidRPr="00855AEF">
                        <w:rPr>
                          <w:rStyle w:val="Hyperlink"/>
                          <w:rFonts w:ascii="Arial" w:hAnsi="Arial" w:cs="Arial"/>
                          <w:sz w:val="20"/>
                          <w:szCs w:val="20"/>
                        </w:rPr>
                        <w:t>Electric Avenue</w:t>
                      </w:r>
                    </w:p>
                    <w:p w14:paraId="03D458B3" w14:textId="24DC24E6" w:rsidR="00855AEF" w:rsidRDefault="00855AEF" w:rsidP="003830D5">
                      <w:pPr>
                        <w:spacing w:before="120"/>
                        <w:ind w:left="-72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end"/>
                      </w:r>
                    </w:p>
                    <w:p w14:paraId="394D2025" w14:textId="0FBA9434" w:rsidR="00CE4037" w:rsidRDefault="00CE4037" w:rsidP="003830D5">
                      <w:pPr>
                        <w:spacing w:before="120"/>
                        <w:ind w:left="-72"/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</w:pPr>
                      <w:hyperlink r:id="rId13" w:history="1">
                        <w:r w:rsidRPr="00567712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2016 Vanguard Magazine</w:t>
                        </w:r>
                      </w:hyperlink>
                      <w:r w:rsidR="00567712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</w:p>
                    <w:p w14:paraId="00DDF305" w14:textId="10D34597" w:rsidR="00567712" w:rsidRPr="00855AEF" w:rsidRDefault="00855AEF" w:rsidP="003830D5">
                      <w:pPr>
                        <w:spacing w:before="120"/>
                        <w:ind w:left="-72"/>
                        <w:rPr>
                          <w:rStyle w:val="Hyperlink"/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instrText xml:space="preserve"> HYPERLINK "https://vickiehodder.files.wordpress.com/2013/11/cost-of-care1.pdf" </w:instrTex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separate"/>
                      </w:r>
                      <w:r w:rsidR="00567712" w:rsidRPr="00855AEF">
                        <w:rPr>
                          <w:rStyle w:val="Hyperlink"/>
                          <w:rFonts w:ascii="Arial" w:hAnsi="Arial" w:cs="Arial"/>
                          <w:sz w:val="20"/>
                          <w:szCs w:val="20"/>
                        </w:rPr>
                        <w:t>Cost of Care</w:t>
                      </w:r>
                      <w:r w:rsidR="00567712" w:rsidRPr="00855AEF">
                        <w:rPr>
                          <w:rStyle w:val="Hyperlink"/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</w:p>
                    <w:p w14:paraId="381C77CC" w14:textId="52625D40" w:rsidR="00CE4037" w:rsidRDefault="00855AEF" w:rsidP="003830D5">
                      <w:pPr>
                        <w:spacing w:before="120"/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end"/>
                      </w:r>
                      <w:hyperlink r:id="rId14" w:history="1">
                        <w:r w:rsidR="00CE4037" w:rsidRPr="00855AEF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Nuclear Medicine Hits Columbia</w:t>
                        </w:r>
                      </w:hyperlink>
                      <w:r w:rsidR="000D5942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</w:p>
                    <w:p w14:paraId="043EE72D" w14:textId="67C48BDC" w:rsidR="008D59AB" w:rsidRPr="00B908DD" w:rsidRDefault="008D59AB" w:rsidP="003830D5">
                      <w:pPr>
                        <w:spacing w:before="120"/>
                        <w:ind w:left="-68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hyperlink r:id="rId15" w:history="1">
                        <w:r w:rsidRPr="008D59AB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Where Simulation Meets Reality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579900C4" w14:textId="2DD37438" w:rsidR="00603015" w:rsidRDefault="00603015" w:rsidP="00603015">
      <w:pPr>
        <w:rPr>
          <w:rFonts w:ascii="Lato" w:hAnsi="Lato"/>
        </w:rPr>
      </w:pPr>
    </w:p>
    <w:p w14:paraId="798EF194" w14:textId="1F3C7252" w:rsidR="00603015" w:rsidRDefault="00603015" w:rsidP="00603015">
      <w:pPr>
        <w:rPr>
          <w:rFonts w:ascii="Lato" w:hAnsi="Lato"/>
        </w:rPr>
      </w:pPr>
    </w:p>
    <w:p w14:paraId="7837092F" w14:textId="72683599" w:rsidR="00603015" w:rsidRDefault="00603015" w:rsidP="00603015">
      <w:pPr>
        <w:rPr>
          <w:rFonts w:ascii="Lato" w:hAnsi="Lato"/>
        </w:rPr>
      </w:pPr>
    </w:p>
    <w:p w14:paraId="22DD3395" w14:textId="516744CD" w:rsidR="00060EF2" w:rsidRDefault="00060EF2">
      <w:pPr>
        <w:rPr>
          <w:rFonts w:ascii="Lato" w:hAnsi="Lato"/>
        </w:rPr>
      </w:pPr>
      <w:r>
        <w:rPr>
          <w:rFonts w:ascii="Lato" w:hAnsi="Lato"/>
        </w:rPr>
        <w:br w:type="page"/>
      </w:r>
    </w:p>
    <w:p w14:paraId="3F0E7CD2" w14:textId="50D3C813" w:rsidR="002C446E" w:rsidRDefault="002C446E" w:rsidP="00FB0910">
      <w:pPr>
        <w:rPr>
          <w:rFonts w:ascii="Arial" w:hAnsi="Arial" w:cs="Arial"/>
          <w:sz w:val="20"/>
          <w:szCs w:val="20"/>
        </w:rPr>
      </w:pPr>
    </w:p>
    <w:p w14:paraId="57A737F8" w14:textId="243BB3AD" w:rsidR="002C446E" w:rsidRDefault="002C446E" w:rsidP="00FB0910">
      <w:pPr>
        <w:rPr>
          <w:rFonts w:ascii="Arial" w:hAnsi="Arial" w:cs="Arial"/>
          <w:sz w:val="20"/>
          <w:szCs w:val="20"/>
        </w:rPr>
      </w:pPr>
      <w:r w:rsidRPr="008A4B9E">
        <w:rPr>
          <w:rFonts w:ascii="Lato" w:hAnsi="Lato"/>
          <w:noProof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 wp14:anchorId="0AEB9C5F" wp14:editId="73354569">
                <wp:simplePos x="0" y="0"/>
                <wp:positionH relativeFrom="margin">
                  <wp:posOffset>1888435</wp:posOffset>
                </wp:positionH>
                <wp:positionV relativeFrom="paragraph">
                  <wp:posOffset>80562</wp:posOffset>
                </wp:positionV>
                <wp:extent cx="4909820" cy="9279172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9820" cy="92791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CFD1A1E" w14:textId="00FDBCF3" w:rsidR="00FB0910" w:rsidRPr="00B908DD" w:rsidRDefault="00FB0910" w:rsidP="00FB0910">
                            <w:pPr>
                              <w:pBdr>
                                <w:bottom w:val="single" w:sz="6" w:space="1" w:color="E7E6E6" w:themeColor="background2"/>
                              </w:pBdr>
                              <w:spacing w:line="276" w:lineRule="auto"/>
                              <w:ind w:right="-173"/>
                              <w:rPr>
                                <w:rFonts w:ascii="Arial" w:hAnsi="Arial" w:cs="Arial"/>
                                <w:spacing w:val="30"/>
                              </w:rPr>
                            </w:pPr>
                            <w:r w:rsidRPr="00B908DD">
                              <w:rPr>
                                <w:rFonts w:ascii="Arial" w:hAnsi="Arial" w:cs="Arial"/>
                                <w:spacing w:val="30"/>
                              </w:rPr>
                              <w:t>PROFESSIONAL EXPERIENCE</w:t>
                            </w:r>
                            <w:r>
                              <w:rPr>
                                <w:rFonts w:ascii="Arial" w:hAnsi="Arial" w:cs="Arial"/>
                                <w:spacing w:val="30"/>
                              </w:rPr>
                              <w:t xml:space="preserve"> continued</w:t>
                            </w:r>
                          </w:p>
                          <w:p w14:paraId="45512A23" w14:textId="19781CE8" w:rsidR="00FB0910" w:rsidRDefault="00FB0910" w:rsidP="00FB0910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739B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Communications Executive/Consultant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908D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4–</w:t>
                            </w:r>
                            <w:r w:rsidRPr="00B908D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198D1E50" w14:textId="174D69C8" w:rsidR="00FB0910" w:rsidRDefault="00FB0910" w:rsidP="00803AC8">
                            <w:pPr>
                              <w:spacing w:after="80"/>
                              <w:ind w:left="-144" w:right="-144" w:firstLine="14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957D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Ameren Missouri, Columbia, M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issouri</w:t>
                            </w:r>
                          </w:p>
                          <w:p w14:paraId="31D65D8A" w14:textId="77777777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80"/>
                              <w:ind w:right="-147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Publicized company initiatives and programs, writing press releases and making pitches.</w:t>
                            </w:r>
                          </w:p>
                          <w:p w14:paraId="07CF56F8" w14:textId="659068AF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80"/>
                              <w:ind w:right="-147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Served as a liaison to both media and customer base.</w:t>
                            </w:r>
                          </w:p>
                          <w:p w14:paraId="622E4798" w14:textId="39F3B00A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80"/>
                              <w:ind w:right="-147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Developed presentations and educational material.</w:t>
                            </w:r>
                          </w:p>
                          <w:p w14:paraId="1D7953CC" w14:textId="3C5D9DFB" w:rsidR="00803AC8" w:rsidRPr="00803AC8" w:rsidRDefault="00803AC8" w:rsidP="00803AC8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Adjunct Instructor</w:t>
                            </w:r>
                            <w:r w:rsidRPr="00803AC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290865C" w14:textId="3B77920C" w:rsidR="00803AC8" w:rsidRPr="00803AC8" w:rsidRDefault="00803AC8" w:rsidP="00803AC8">
                            <w:pPr>
                              <w:spacing w:after="80"/>
                              <w:ind w:right="-14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University of Missouri</w:t>
                            </w:r>
                            <w:r w:rsidRPr="00803A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School of Journalism, Columbia, M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issouri</w:t>
                            </w:r>
                          </w:p>
                          <w:p w14:paraId="2FF9B478" w14:textId="0FDFD4E2" w:rsidR="00FB0910" w:rsidRDefault="00803AC8" w:rsidP="00FB0910">
                            <w:p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Taught basics of newswriting and reporting in a classroom setting for a journalism program prerequisite course.</w:t>
                            </w:r>
                          </w:p>
                          <w:p w14:paraId="5BA8DDEE" w14:textId="6E1F6C3B" w:rsidR="00803AC8" w:rsidRPr="00803AC8" w:rsidRDefault="00803AC8" w:rsidP="00803AC8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Senior Information Specialist</w:t>
                            </w:r>
                            <w:r w:rsidRPr="00803AC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856EA98" w14:textId="0A3BE068" w:rsidR="00803AC8" w:rsidRPr="00803AC8" w:rsidRDefault="00803AC8" w:rsidP="00803AC8">
                            <w:pPr>
                              <w:spacing w:after="80"/>
                              <w:ind w:right="-14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University of Missouri</w:t>
                            </w:r>
                            <w:r w:rsidRPr="00803A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College of Engineering, Columbia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803A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issouri</w:t>
                            </w:r>
                          </w:p>
                          <w:p w14:paraId="05DE7115" w14:textId="1A99162D" w:rsidR="00803AC8" w:rsidRDefault="00803AC8" w:rsidP="00B5326F">
                            <w:p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Helped manage communications in an evolving role, emphasizing writing, editing and designing stories and college publications in varying degrees as college needs changed. Produced college e-newsletters </w:t>
                            </w:r>
                            <w:r w:rsidR="00A83810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sent</w:t>
                            </w: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to myriad audiences as well as general web content.</w:t>
                            </w:r>
                          </w:p>
                          <w:p w14:paraId="40063214" w14:textId="77777777" w:rsid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Interpreted complex research projects for website news stories and produced monthly college e-newsletters targeting alumni, campus, academic peer and business audiences.</w:t>
                            </w:r>
                          </w:p>
                          <w:p w14:paraId="376BB617" w14:textId="1F63E971" w:rsidR="00BB78B9" w:rsidRDefault="00BB78B9" w:rsidP="00803AC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Wrote and </w:t>
                            </w:r>
                            <w:r w:rsidR="00DD0B30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laid out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monthly college e-newsletters.</w:t>
                            </w:r>
                          </w:p>
                          <w:p w14:paraId="2BA3562D" w14:textId="53DE7E97" w:rsidR="00DD0B30" w:rsidRPr="00DD0B30" w:rsidRDefault="00DD0B30" w:rsidP="00DD0B30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Shot and edited photos for web publication.</w:t>
                            </w:r>
                          </w:p>
                          <w:p w14:paraId="48BC09FF" w14:textId="687DA44C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Wrote stories for college magazine.</w:t>
                            </w:r>
                          </w:p>
                          <w:p w14:paraId="70D86894" w14:textId="3585D102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Wrote press releases generating national, regional and local hits.</w:t>
                            </w:r>
                          </w:p>
                          <w:p w14:paraId="3930FA04" w14:textId="23C309A6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Developed hard-copy brochures and pamphlets.</w:t>
                            </w:r>
                          </w:p>
                          <w:p w14:paraId="26F435DC" w14:textId="59C564A3" w:rsidR="00803AC8" w:rsidRPr="00803AC8" w:rsidRDefault="00803AC8" w:rsidP="00803AC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right" w:pos="10800"/>
                              </w:tabs>
                              <w:spacing w:after="80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03AC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Wrote documents on behalf of the dean, such as welcomes and solicitation letters.</w:t>
                            </w:r>
                          </w:p>
                          <w:p w14:paraId="0A347217" w14:textId="06D50430" w:rsidR="00FB0910" w:rsidRPr="00B7147A" w:rsidRDefault="00B5326F" w:rsidP="00FB0910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Manager, Proposal Strategy and Communications</w:t>
                            </w:r>
                            <w:r w:rsidR="00FB0910" w:rsidRPr="00B7147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9098C89" w14:textId="55714D9C" w:rsidR="00FB0910" w:rsidRDefault="00B5326F" w:rsidP="00FB091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80"/>
                              <w:ind w:right="-14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KPMG, Chicago, I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ll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inois</w:t>
                            </w:r>
                          </w:p>
                          <w:p w14:paraId="6BE00A7E" w14:textId="77777777" w:rsidR="00B5326F" w:rsidRPr="00B5326F" w:rsidRDefault="00B5326F" w:rsidP="00B5326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14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Wrote and researched proposal and marketing communications tailored to prospective professional services clients.</w:t>
                            </w:r>
                          </w:p>
                          <w:p w14:paraId="4716BF71" w14:textId="77777777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Wrote and helped edit winning proposals.</w:t>
                            </w:r>
                          </w:p>
                          <w:p w14:paraId="4EBB3F98" w14:textId="53892D59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Served on team that launched National Proposal Group’s intranet site, creating and refining proposal templates.</w:t>
                            </w:r>
                          </w:p>
                          <w:p w14:paraId="0083997E" w14:textId="479E4368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Managed proposal teams spanning several departments and regions.</w:t>
                            </w:r>
                          </w:p>
                          <w:p w14:paraId="3298FF9A" w14:textId="77777777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Worked to develop and clarify tax service descriptions to establish a national toolkit.</w:t>
                            </w:r>
                          </w:p>
                          <w:p w14:paraId="2B31F98C" w14:textId="661CE5A4" w:rsidR="00FB0910" w:rsidRPr="005B236D" w:rsidRDefault="00B5326F" w:rsidP="00B5326F">
                            <w:pPr>
                              <w:tabs>
                                <w:tab w:val="right" w:pos="10800"/>
                              </w:tabs>
                              <w:spacing w:before="120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Reporter</w:t>
                            </w:r>
                          </w:p>
                          <w:p w14:paraId="34763B9C" w14:textId="1A12D21F" w:rsidR="00B5326F" w:rsidRDefault="00B5326F" w:rsidP="00B5326F">
                            <w:pPr>
                              <w:widowControl w:val="0"/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aily Herald newspaper, C</w:t>
                            </w: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ook and </w:t>
                            </w:r>
                            <w:proofErr w:type="spellStart"/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DuPage</w:t>
                            </w:r>
                            <w:proofErr w:type="spellEnd"/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County Bureaus, Chicago</w:t>
                            </w:r>
                            <w:r w:rsidR="00285AB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area</w:t>
                            </w: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I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ll</w:t>
                            </w:r>
                            <w:r w:rsidR="009064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inois</w:t>
                            </w:r>
                          </w:p>
                          <w:p w14:paraId="0F40A921" w14:textId="02B907A3" w:rsidR="00FB0910" w:rsidRPr="00B5326F" w:rsidRDefault="00B5326F" w:rsidP="00B5326F">
                            <w:pPr>
                              <w:widowControl w:val="0"/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Reported on local issues to produce timely news and feature stories for Chicago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area </w:t>
                            </w: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suburb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</w:t>
                            </w: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16BD4E6" w14:textId="77777777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Wrote two or three stories daily under tight deadlines, covering topics such as redevelopment, budget planning and transportation.</w:t>
                            </w:r>
                          </w:p>
                          <w:p w14:paraId="10D3546C" w14:textId="41F09CD0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Analyzed</w:t>
                            </w:r>
                            <w:proofErr w:type="spellEnd"/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covered local and state elections.</w:t>
                            </w:r>
                          </w:p>
                          <w:p w14:paraId="165A770C" w14:textId="527237A6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Developed features.</w:t>
                            </w:r>
                          </w:p>
                          <w:p w14:paraId="2795C999" w14:textId="2C2915E5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Provided balanced coverage of controversial social issues.</w:t>
                            </w:r>
                          </w:p>
                          <w:p w14:paraId="262CC9BA" w14:textId="24EB3363" w:rsidR="00B5326F" w:rsidRPr="00B5326F" w:rsidRDefault="00B5326F" w:rsidP="00B5326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32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Edited stories submitted by freelancers.</w:t>
                            </w:r>
                          </w:p>
                          <w:p w14:paraId="025491B2" w14:textId="3AB21886" w:rsidR="00B5326F" w:rsidRDefault="00B5326F" w:rsidP="00B5326F">
                            <w:p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4485EDB" w14:textId="1189DADD" w:rsidR="00B5326F" w:rsidRPr="00B908DD" w:rsidRDefault="003E097E" w:rsidP="00B5326F">
                            <w:pPr>
                              <w:pBdr>
                                <w:bottom w:val="single" w:sz="6" w:space="1" w:color="E7E6E6" w:themeColor="background2"/>
                              </w:pBdr>
                              <w:spacing w:line="276" w:lineRule="auto"/>
                              <w:ind w:right="-176"/>
                              <w:rPr>
                                <w:rFonts w:ascii="Arial" w:hAnsi="Arial" w:cs="Arial"/>
                                <w:spacing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30"/>
                              </w:rPr>
                              <w:t>TECHNICAL SKILLS</w:t>
                            </w:r>
                          </w:p>
                          <w:p w14:paraId="5A8F85B7" w14:textId="77777777" w:rsidR="003E097E" w:rsidRDefault="003E097E" w:rsidP="002C446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E09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Adobe Acrobat</w:t>
                            </w:r>
                          </w:p>
                          <w:p w14:paraId="55DF9B6B" w14:textId="161D9363" w:rsidR="003E097E" w:rsidRDefault="003E097E" w:rsidP="002C446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Workday</w:t>
                            </w:r>
                          </w:p>
                          <w:p w14:paraId="5D63AF49" w14:textId="7A5DA36F" w:rsidR="00B5326F" w:rsidRDefault="003E097E" w:rsidP="003E097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E09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InDesign</w:t>
                            </w:r>
                          </w:p>
                          <w:p w14:paraId="2D56DB95" w14:textId="7E39A31F" w:rsidR="003E097E" w:rsidRDefault="003E097E" w:rsidP="003E097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E09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Magento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CMS</w:t>
                            </w:r>
                          </w:p>
                          <w:p w14:paraId="51DB5790" w14:textId="0FA03378" w:rsidR="003E097E" w:rsidRDefault="003E097E" w:rsidP="003E097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Photoshop</w:t>
                            </w:r>
                          </w:p>
                          <w:p w14:paraId="1B4A9A74" w14:textId="1D28F946" w:rsidR="003E097E" w:rsidRPr="002C446E" w:rsidRDefault="003E097E" w:rsidP="003E097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right" w:pos="1080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Cvent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B9C5F" id="Text Box 25" o:spid="_x0000_s1032" type="#_x0000_t202" style="position:absolute;margin-left:148.7pt;margin-top:6.35pt;width:386.6pt;height:730.65pt;z-index:-251513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" filled="f" stroked="f">
                <v:textbox>
                  <w:txbxContent>
                    <w:p w14:paraId="6CFD1A1E" w14:textId="00FDBCF3" w:rsidR="00FB0910" w:rsidRPr="00B908DD" w:rsidRDefault="00FB0910" w:rsidP="00FB0910">
                      <w:pPr>
                        <w:pBdr>
                          <w:bottom w:val="single" w:sz="6" w:space="1" w:color="E7E6E6" w:themeColor="background2"/>
                        </w:pBdr>
                        <w:spacing w:line="276" w:lineRule="auto"/>
                        <w:ind w:right="-173"/>
                        <w:rPr>
                          <w:rFonts w:ascii="Arial" w:hAnsi="Arial" w:cs="Arial"/>
                          <w:spacing w:val="30"/>
                        </w:rPr>
                      </w:pPr>
                      <w:r w:rsidRPr="00B908DD">
                        <w:rPr>
                          <w:rFonts w:ascii="Arial" w:hAnsi="Arial" w:cs="Arial"/>
                          <w:spacing w:val="30"/>
                        </w:rPr>
                        <w:t>PROFESSIONAL EXPERIENCE</w:t>
                      </w:r>
                      <w:r>
                        <w:rPr>
                          <w:rFonts w:ascii="Arial" w:hAnsi="Arial" w:cs="Arial"/>
                          <w:spacing w:val="30"/>
                        </w:rPr>
                        <w:t xml:space="preserve"> continued</w:t>
                      </w:r>
                    </w:p>
                    <w:p w14:paraId="45512A23" w14:textId="19781CE8" w:rsidR="00FB0910" w:rsidRDefault="00FB0910" w:rsidP="00FB0910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E739B2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Communications Executive/Consultant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Pr="00B908DD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4–</w:t>
                      </w:r>
                      <w:r w:rsidRPr="00B908DD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6</w:t>
                      </w:r>
                    </w:p>
                    <w:p w14:paraId="198D1E50" w14:textId="174D69C8" w:rsidR="00FB0910" w:rsidRDefault="00FB0910" w:rsidP="00803AC8">
                      <w:pPr>
                        <w:spacing w:after="80"/>
                        <w:ind w:left="-144" w:right="-144" w:firstLine="14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957D6">
                        <w:rPr>
                          <w:rFonts w:ascii="Arial" w:hAnsi="Arial" w:cs="Arial"/>
                          <w:sz w:val="20"/>
                          <w:szCs w:val="20"/>
                        </w:rPr>
                        <w:t>Ameren Missouri, Columbia, M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issouri</w:t>
                      </w:r>
                    </w:p>
                    <w:p w14:paraId="31D65D8A" w14:textId="77777777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80"/>
                        <w:ind w:right="-147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sz w:val="20"/>
                          <w:szCs w:val="20"/>
                        </w:rPr>
                        <w:t>Publicized company initiatives and programs, writing press releases and making pitches.</w:t>
                      </w:r>
                    </w:p>
                    <w:p w14:paraId="07CF56F8" w14:textId="659068AF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80"/>
                        <w:ind w:right="-147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sz w:val="20"/>
                          <w:szCs w:val="20"/>
                        </w:rPr>
                        <w:t>Served as a liaison to both media and customer base.</w:t>
                      </w:r>
                    </w:p>
                    <w:p w14:paraId="622E4798" w14:textId="39F3B00A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80"/>
                        <w:ind w:right="-147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sz w:val="20"/>
                          <w:szCs w:val="20"/>
                        </w:rPr>
                        <w:t>Developed presentations and educational material.</w:t>
                      </w:r>
                    </w:p>
                    <w:p w14:paraId="1D7953CC" w14:textId="3C5D9DFB" w:rsidR="00803AC8" w:rsidRPr="00803AC8" w:rsidRDefault="00803AC8" w:rsidP="00803AC8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Adjunct Instructor</w:t>
                      </w:r>
                      <w:r w:rsidRPr="00803AC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5290865C" w14:textId="3B77920C" w:rsidR="00803AC8" w:rsidRPr="00803AC8" w:rsidRDefault="00803AC8" w:rsidP="00803AC8">
                      <w:pPr>
                        <w:spacing w:after="80"/>
                        <w:ind w:right="-14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University of Missouri</w:t>
                      </w:r>
                      <w:r w:rsidRPr="00803AC8">
                        <w:rPr>
                          <w:rFonts w:ascii="Arial" w:hAnsi="Arial" w:cs="Arial"/>
                          <w:sz w:val="20"/>
                          <w:szCs w:val="20"/>
                        </w:rPr>
                        <w:t>, School of Journalism, Columbia, M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issouri</w:t>
                      </w:r>
                    </w:p>
                    <w:p w14:paraId="2FF9B478" w14:textId="0FDFD4E2" w:rsidR="00FB0910" w:rsidRDefault="00803AC8" w:rsidP="00FB0910">
                      <w:pPr>
                        <w:tabs>
                          <w:tab w:val="right" w:pos="10800"/>
                        </w:tabs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Taught basics of newswriting and reporting in a classroom setting for a journalism program prerequisite course.</w:t>
                      </w:r>
                    </w:p>
                    <w:p w14:paraId="5BA8DDEE" w14:textId="6E1F6C3B" w:rsidR="00803AC8" w:rsidRPr="00803AC8" w:rsidRDefault="00803AC8" w:rsidP="00803AC8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Senior Information Specialist</w:t>
                      </w:r>
                      <w:r w:rsidRPr="00803AC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7856EA98" w14:textId="0A3BE068" w:rsidR="00803AC8" w:rsidRPr="00803AC8" w:rsidRDefault="00803AC8" w:rsidP="00803AC8">
                      <w:pPr>
                        <w:spacing w:after="80"/>
                        <w:ind w:right="-14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University of Missouri</w:t>
                      </w:r>
                      <w:r w:rsidRPr="00803AC8">
                        <w:rPr>
                          <w:rFonts w:ascii="Arial" w:hAnsi="Arial" w:cs="Arial"/>
                          <w:sz w:val="20"/>
                          <w:szCs w:val="20"/>
                        </w:rPr>
                        <w:t>, College of Engineering, Columbia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 w:rsidRPr="00803AC8"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issouri</w:t>
                      </w:r>
                    </w:p>
                    <w:p w14:paraId="05DE7115" w14:textId="1A99162D" w:rsidR="00803AC8" w:rsidRDefault="00803AC8" w:rsidP="00B5326F">
                      <w:pPr>
                        <w:tabs>
                          <w:tab w:val="right" w:pos="10800"/>
                        </w:tabs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Helped manage communications in an evolving role, emphasizing writing, editing and designing stories and college publications in varying degrees as college needs changed. Produced college e-newsletters </w:t>
                      </w:r>
                      <w:r w:rsidR="00A83810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sent</w:t>
                      </w: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 to myriad audiences as well as general web content.</w:t>
                      </w:r>
                    </w:p>
                    <w:p w14:paraId="40063214" w14:textId="77777777" w:rsidR="00803AC8" w:rsidRDefault="00803AC8" w:rsidP="00803AC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Interpreted complex research projects for website news stories and produced monthly college e-newsletters targeting alumni, campus, academic peer and business audiences.</w:t>
                      </w:r>
                    </w:p>
                    <w:p w14:paraId="376BB617" w14:textId="1F63E971" w:rsidR="00BB78B9" w:rsidRDefault="00BB78B9" w:rsidP="00803AC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Wrote and </w:t>
                      </w:r>
                      <w:r w:rsidR="00DD0B30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laid out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 monthly college e-newsletters.</w:t>
                      </w:r>
                    </w:p>
                    <w:p w14:paraId="2BA3562D" w14:textId="53DE7E97" w:rsidR="00DD0B30" w:rsidRPr="00DD0B30" w:rsidRDefault="00DD0B30" w:rsidP="00DD0B30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Shot and edited photos for web publication.</w:t>
                      </w:r>
                    </w:p>
                    <w:p w14:paraId="48BC09FF" w14:textId="687DA44C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Wrote stories for college magazine.</w:t>
                      </w:r>
                    </w:p>
                    <w:p w14:paraId="70D86894" w14:textId="3585D102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Wrote press releases generating national, regional and local hits.</w:t>
                      </w:r>
                    </w:p>
                    <w:p w14:paraId="3930FA04" w14:textId="23C309A6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Developed hard-copy brochures and pamphlets.</w:t>
                      </w:r>
                    </w:p>
                    <w:p w14:paraId="26F435DC" w14:textId="59C564A3" w:rsidR="00803AC8" w:rsidRPr="00803AC8" w:rsidRDefault="00803AC8" w:rsidP="00803AC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right" w:pos="10800"/>
                        </w:tabs>
                        <w:spacing w:after="80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803AC8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Wrote documents on behalf of the dean, such as welcomes and solicitation letters.</w:t>
                      </w:r>
                    </w:p>
                    <w:p w14:paraId="0A347217" w14:textId="06D50430" w:rsidR="00FB0910" w:rsidRPr="00B7147A" w:rsidRDefault="00B5326F" w:rsidP="00FB0910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Manager, Proposal Strategy and Communications</w:t>
                      </w:r>
                      <w:r w:rsidR="00FB0910" w:rsidRPr="00B7147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19098C89" w14:textId="55714D9C" w:rsidR="00FB0910" w:rsidRDefault="00B5326F" w:rsidP="00FB091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80"/>
                        <w:ind w:right="-14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KPMG, Chicago, I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ll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inois</w:t>
                      </w:r>
                    </w:p>
                    <w:p w14:paraId="6BE00A7E" w14:textId="77777777" w:rsidR="00B5326F" w:rsidRPr="00B5326F" w:rsidRDefault="00B5326F" w:rsidP="00B5326F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14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Wrote and researched proposal and marketing communications tailored to prospective professional services clients.</w:t>
                      </w:r>
                    </w:p>
                    <w:p w14:paraId="4716BF71" w14:textId="77777777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Wrote and helped edit winning proposals.</w:t>
                      </w:r>
                    </w:p>
                    <w:p w14:paraId="4EBB3F98" w14:textId="53892D59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Served on team that launched National Proposal Group’s intranet site, creating and refining proposal templates.</w:t>
                      </w:r>
                    </w:p>
                    <w:p w14:paraId="0083997E" w14:textId="479E4368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Managed proposal teams spanning several departments and regions.</w:t>
                      </w:r>
                    </w:p>
                    <w:p w14:paraId="3298FF9A" w14:textId="77777777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Worked to develop and clarify tax service descriptions to establish a national toolkit.</w:t>
                      </w:r>
                    </w:p>
                    <w:p w14:paraId="2B31F98C" w14:textId="661CE5A4" w:rsidR="00FB0910" w:rsidRPr="005B236D" w:rsidRDefault="00B5326F" w:rsidP="00B5326F">
                      <w:pPr>
                        <w:tabs>
                          <w:tab w:val="right" w:pos="10800"/>
                        </w:tabs>
                        <w:spacing w:before="120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Reporter</w:t>
                      </w:r>
                    </w:p>
                    <w:p w14:paraId="34763B9C" w14:textId="1A12D21F" w:rsidR="00B5326F" w:rsidRDefault="00B5326F" w:rsidP="00B5326F">
                      <w:pPr>
                        <w:widowControl w:val="0"/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aily Herald newspaper, C</w:t>
                      </w: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ook and </w:t>
                      </w:r>
                      <w:proofErr w:type="spellStart"/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DuPage</w:t>
                      </w:r>
                      <w:proofErr w:type="spellEnd"/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County Bureaus, Chicago</w:t>
                      </w:r>
                      <w:r w:rsidR="00285AB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area</w:t>
                      </w: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, I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ll</w:t>
                      </w:r>
                      <w:r w:rsidR="009064F3">
                        <w:rPr>
                          <w:rFonts w:ascii="Arial" w:hAnsi="Arial" w:cs="Arial"/>
                          <w:sz w:val="20"/>
                          <w:szCs w:val="20"/>
                        </w:rPr>
                        <w:t>inois</w:t>
                      </w:r>
                    </w:p>
                    <w:p w14:paraId="0F40A921" w14:textId="02B907A3" w:rsidR="00FB0910" w:rsidRPr="00B5326F" w:rsidRDefault="00B5326F" w:rsidP="00B5326F">
                      <w:pPr>
                        <w:widowControl w:val="0"/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Reported on local issues to produce timely news and feature stories for Chicago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area </w:t>
                      </w: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suburb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</w:t>
                      </w: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316BD4E6" w14:textId="77777777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Wrote two or three stories daily under tight deadlines, covering topics such as redevelopment, budget planning and transportation.</w:t>
                      </w:r>
                    </w:p>
                    <w:p w14:paraId="10D3546C" w14:textId="41F09CD0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Analyzed</w:t>
                      </w:r>
                      <w:proofErr w:type="spellEnd"/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covered local and state elections.</w:t>
                      </w:r>
                    </w:p>
                    <w:p w14:paraId="165A770C" w14:textId="527237A6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Developed features.</w:t>
                      </w:r>
                    </w:p>
                    <w:p w14:paraId="2795C999" w14:textId="2C2915E5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Provided balanced coverage of controversial social issues.</w:t>
                      </w:r>
                    </w:p>
                    <w:p w14:paraId="262CC9BA" w14:textId="24EB3363" w:rsidR="00B5326F" w:rsidRPr="00B5326F" w:rsidRDefault="00B5326F" w:rsidP="00B5326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326F">
                        <w:rPr>
                          <w:rFonts w:ascii="Arial" w:hAnsi="Arial" w:cs="Arial"/>
                          <w:sz w:val="20"/>
                          <w:szCs w:val="20"/>
                        </w:rPr>
                        <w:t>Edited stories submitted by freelancers.</w:t>
                      </w:r>
                    </w:p>
                    <w:p w14:paraId="025491B2" w14:textId="3AB21886" w:rsidR="00B5326F" w:rsidRDefault="00B5326F" w:rsidP="00B5326F">
                      <w:p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4485EDB" w14:textId="1189DADD" w:rsidR="00B5326F" w:rsidRPr="00B908DD" w:rsidRDefault="003E097E" w:rsidP="00B5326F">
                      <w:pPr>
                        <w:pBdr>
                          <w:bottom w:val="single" w:sz="6" w:space="1" w:color="E7E6E6" w:themeColor="background2"/>
                        </w:pBdr>
                        <w:spacing w:line="276" w:lineRule="auto"/>
                        <w:ind w:right="-176"/>
                        <w:rPr>
                          <w:rFonts w:ascii="Arial" w:hAnsi="Arial" w:cs="Arial"/>
                          <w:spacing w:val="30"/>
                        </w:rPr>
                      </w:pPr>
                      <w:r>
                        <w:rPr>
                          <w:rFonts w:ascii="Arial" w:hAnsi="Arial" w:cs="Arial"/>
                          <w:spacing w:val="30"/>
                        </w:rPr>
                        <w:t>TECHNICAL SKILLS</w:t>
                      </w:r>
                    </w:p>
                    <w:p w14:paraId="5A8F85B7" w14:textId="77777777" w:rsidR="003E097E" w:rsidRDefault="003E097E" w:rsidP="002C446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E097E">
                        <w:rPr>
                          <w:rFonts w:ascii="Arial" w:hAnsi="Arial" w:cs="Arial"/>
                          <w:sz w:val="20"/>
                          <w:szCs w:val="20"/>
                        </w:rPr>
                        <w:t>Adobe Acrobat</w:t>
                      </w:r>
                    </w:p>
                    <w:p w14:paraId="55DF9B6B" w14:textId="161D9363" w:rsidR="003E097E" w:rsidRDefault="003E097E" w:rsidP="002C446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Workday</w:t>
                      </w:r>
                    </w:p>
                    <w:p w14:paraId="5D63AF49" w14:textId="7A5DA36F" w:rsidR="00B5326F" w:rsidRDefault="003E097E" w:rsidP="003E097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E097E">
                        <w:rPr>
                          <w:rFonts w:ascii="Arial" w:hAnsi="Arial" w:cs="Arial"/>
                          <w:sz w:val="20"/>
                          <w:szCs w:val="20"/>
                        </w:rPr>
                        <w:t>InDesign</w:t>
                      </w:r>
                    </w:p>
                    <w:p w14:paraId="2D56DB95" w14:textId="7E39A31F" w:rsidR="003E097E" w:rsidRDefault="003E097E" w:rsidP="003E097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E097E">
                        <w:rPr>
                          <w:rFonts w:ascii="Arial" w:hAnsi="Arial" w:cs="Arial"/>
                          <w:sz w:val="20"/>
                          <w:szCs w:val="20"/>
                        </w:rPr>
                        <w:t>Magento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CMS</w:t>
                      </w:r>
                    </w:p>
                    <w:p w14:paraId="51DB5790" w14:textId="0FA03378" w:rsidR="003E097E" w:rsidRDefault="003E097E" w:rsidP="003E097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Photoshop</w:t>
                      </w:r>
                    </w:p>
                    <w:p w14:paraId="1B4A9A74" w14:textId="1D28F946" w:rsidR="003E097E" w:rsidRPr="002C446E" w:rsidRDefault="003E097E" w:rsidP="003E097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right" w:pos="1080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Cvent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EB07BC" w14:textId="77777777" w:rsidR="00BB78B9" w:rsidRDefault="00BB78B9" w:rsidP="00FB09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Chicago area, Illinois</w:t>
      </w:r>
    </w:p>
    <w:p w14:paraId="2B47A83C" w14:textId="4116709D" w:rsidR="00FB0910" w:rsidRPr="00B908DD" w:rsidRDefault="00FB0910" w:rsidP="00FB09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417-986-0531</w:t>
      </w:r>
      <w:r>
        <w:rPr>
          <w:rFonts w:ascii="Arial" w:hAnsi="Arial" w:cs="Arial"/>
          <w:sz w:val="20"/>
          <w:szCs w:val="20"/>
        </w:rPr>
        <w:br/>
        <w:t>vehodder@gmail.com</w:t>
      </w:r>
    </w:p>
    <w:p w14:paraId="770DE2EE" w14:textId="0916A370" w:rsidR="00FB0910" w:rsidRPr="00B908DD" w:rsidRDefault="00FB0910" w:rsidP="00FB0910">
      <w:pPr>
        <w:rPr>
          <w:rFonts w:ascii="Arial" w:hAnsi="Arial" w:cs="Arial"/>
          <w:sz w:val="20"/>
          <w:szCs w:val="20"/>
        </w:rPr>
      </w:pPr>
      <w:hyperlink r:id="rId16" w:history="1">
        <w:r w:rsidRPr="000D1E0F">
          <w:rPr>
            <w:rStyle w:val="Hyperlink"/>
            <w:rFonts w:ascii="Arial" w:hAnsi="Arial" w:cs="Arial"/>
            <w:sz w:val="20"/>
            <w:szCs w:val="20"/>
          </w:rPr>
          <w:t>https://vickihodder.com</w:t>
        </w:r>
      </w:hyperlink>
    </w:p>
    <w:p w14:paraId="01C75DD8" w14:textId="4D8A91D5" w:rsidR="00603015" w:rsidRDefault="00603015" w:rsidP="00603015">
      <w:pPr>
        <w:rPr>
          <w:rFonts w:ascii="Lato" w:hAnsi="Lato"/>
        </w:rPr>
      </w:pPr>
    </w:p>
    <w:p w14:paraId="5809882C" w14:textId="77777777" w:rsidR="00060EF2" w:rsidRDefault="00060EF2" w:rsidP="00603015">
      <w:pPr>
        <w:rPr>
          <w:rFonts w:ascii="Lato" w:hAnsi="Lato"/>
        </w:rPr>
      </w:pPr>
    </w:p>
    <w:sectPr w:rsidR="00060EF2" w:rsidSect="00137189">
      <w:footerReference w:type="default" r:id="rId17"/>
      <w:pgSz w:w="12240" w:h="1580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8F521" w14:textId="77777777" w:rsidR="001D66DB" w:rsidRDefault="001D66DB" w:rsidP="00076BD6">
      <w:r>
        <w:separator/>
      </w:r>
    </w:p>
  </w:endnote>
  <w:endnote w:type="continuationSeparator" w:id="0">
    <w:p w14:paraId="3F6C23B0" w14:textId="77777777" w:rsidR="001D66DB" w:rsidRDefault="001D66DB" w:rsidP="00076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morantGaramond-Medium">
    <w:altName w:val="Calibri"/>
    <w:charset w:val="00"/>
    <w:family w:val="auto"/>
    <w:pitch w:val="variable"/>
    <w:sig w:usb0="20000207" w:usb1="00000001" w:usb2="00000000" w:usb3="00000000" w:csb0="00000197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Light"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C02AF" w14:textId="7E6A408A" w:rsidR="00803AC8" w:rsidRDefault="00803AC8">
    <w:pPr>
      <w:pStyle w:val="Footer"/>
    </w:pPr>
  </w:p>
  <w:p w14:paraId="6753CD29" w14:textId="77777777" w:rsidR="00076BD6" w:rsidRPr="00603015" w:rsidRDefault="00076BD6" w:rsidP="006030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E18F8" w14:textId="77777777" w:rsidR="001D66DB" w:rsidRDefault="001D66DB" w:rsidP="00076BD6">
      <w:r>
        <w:separator/>
      </w:r>
    </w:p>
  </w:footnote>
  <w:footnote w:type="continuationSeparator" w:id="0">
    <w:p w14:paraId="2086D7F7" w14:textId="77777777" w:rsidR="001D66DB" w:rsidRDefault="001D66DB" w:rsidP="00076B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8DB"/>
    <w:multiLevelType w:val="hybridMultilevel"/>
    <w:tmpl w:val="CDB8A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61CBE"/>
    <w:multiLevelType w:val="hybridMultilevel"/>
    <w:tmpl w:val="C12E7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07F58"/>
    <w:multiLevelType w:val="hybridMultilevel"/>
    <w:tmpl w:val="33F25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05CE0"/>
    <w:multiLevelType w:val="hybridMultilevel"/>
    <w:tmpl w:val="9B360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2078F"/>
    <w:multiLevelType w:val="hybridMultilevel"/>
    <w:tmpl w:val="6E60C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30DC8"/>
    <w:multiLevelType w:val="multilevel"/>
    <w:tmpl w:val="B3ECE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41841"/>
    <w:multiLevelType w:val="hybridMultilevel"/>
    <w:tmpl w:val="49141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87E20"/>
    <w:multiLevelType w:val="multilevel"/>
    <w:tmpl w:val="B89E1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B14C61"/>
    <w:multiLevelType w:val="hybridMultilevel"/>
    <w:tmpl w:val="E118E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E5A47"/>
    <w:multiLevelType w:val="hybridMultilevel"/>
    <w:tmpl w:val="40DEE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1123CD"/>
    <w:multiLevelType w:val="hybridMultilevel"/>
    <w:tmpl w:val="5C328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643D05"/>
    <w:multiLevelType w:val="hybridMultilevel"/>
    <w:tmpl w:val="5816A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0603DC"/>
    <w:multiLevelType w:val="hybridMultilevel"/>
    <w:tmpl w:val="73646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130606"/>
    <w:multiLevelType w:val="hybridMultilevel"/>
    <w:tmpl w:val="9962E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6915620">
    <w:abstractNumId w:val="7"/>
  </w:num>
  <w:num w:numId="2" w16cid:durableId="449708530">
    <w:abstractNumId w:val="8"/>
  </w:num>
  <w:num w:numId="3" w16cid:durableId="1702432744">
    <w:abstractNumId w:val="5"/>
  </w:num>
  <w:num w:numId="4" w16cid:durableId="319232600">
    <w:abstractNumId w:val="9"/>
  </w:num>
  <w:num w:numId="5" w16cid:durableId="1833642632">
    <w:abstractNumId w:val="11"/>
  </w:num>
  <w:num w:numId="6" w16cid:durableId="1236085175">
    <w:abstractNumId w:val="1"/>
  </w:num>
  <w:num w:numId="7" w16cid:durableId="1027758806">
    <w:abstractNumId w:val="0"/>
  </w:num>
  <w:num w:numId="8" w16cid:durableId="1717925304">
    <w:abstractNumId w:val="13"/>
  </w:num>
  <w:num w:numId="9" w16cid:durableId="217862386">
    <w:abstractNumId w:val="4"/>
  </w:num>
  <w:num w:numId="10" w16cid:durableId="1497375945">
    <w:abstractNumId w:val="12"/>
  </w:num>
  <w:num w:numId="11" w16cid:durableId="936716892">
    <w:abstractNumId w:val="10"/>
  </w:num>
  <w:num w:numId="12" w16cid:durableId="1904291616">
    <w:abstractNumId w:val="3"/>
  </w:num>
  <w:num w:numId="13" w16cid:durableId="1386487249">
    <w:abstractNumId w:val="2"/>
  </w:num>
  <w:num w:numId="14" w16cid:durableId="1400012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0" w:nlCheck="1" w:checkStyle="0"/>
  <w:proofState w:spelling="clean"/>
  <w:defaultTabStop w:val="720"/>
  <w:drawingGridHorizontalSpacing w:val="119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D5A"/>
    <w:rsid w:val="00000AFB"/>
    <w:rsid w:val="00007DDA"/>
    <w:rsid w:val="000121FE"/>
    <w:rsid w:val="00020262"/>
    <w:rsid w:val="0002207D"/>
    <w:rsid w:val="00031AB2"/>
    <w:rsid w:val="00036133"/>
    <w:rsid w:val="000376D0"/>
    <w:rsid w:val="00037C55"/>
    <w:rsid w:val="00050A26"/>
    <w:rsid w:val="00054F97"/>
    <w:rsid w:val="0006054C"/>
    <w:rsid w:val="00060EF2"/>
    <w:rsid w:val="00063E45"/>
    <w:rsid w:val="00076BD6"/>
    <w:rsid w:val="00077BA8"/>
    <w:rsid w:val="00077F56"/>
    <w:rsid w:val="0008027E"/>
    <w:rsid w:val="00086741"/>
    <w:rsid w:val="00094EC0"/>
    <w:rsid w:val="000A02D0"/>
    <w:rsid w:val="000A6306"/>
    <w:rsid w:val="000B08AF"/>
    <w:rsid w:val="000B09DC"/>
    <w:rsid w:val="000B1259"/>
    <w:rsid w:val="000B1848"/>
    <w:rsid w:val="000B2BF8"/>
    <w:rsid w:val="000B2C8B"/>
    <w:rsid w:val="000B5170"/>
    <w:rsid w:val="000C2682"/>
    <w:rsid w:val="000D1E0F"/>
    <w:rsid w:val="000D5625"/>
    <w:rsid w:val="000D5942"/>
    <w:rsid w:val="000E6429"/>
    <w:rsid w:val="000F017A"/>
    <w:rsid w:val="000F6566"/>
    <w:rsid w:val="000F7667"/>
    <w:rsid w:val="000F767E"/>
    <w:rsid w:val="00102018"/>
    <w:rsid w:val="0011776F"/>
    <w:rsid w:val="00120006"/>
    <w:rsid w:val="0012147B"/>
    <w:rsid w:val="00125173"/>
    <w:rsid w:val="001307FD"/>
    <w:rsid w:val="00130871"/>
    <w:rsid w:val="00130AC8"/>
    <w:rsid w:val="001317CF"/>
    <w:rsid w:val="00131CBB"/>
    <w:rsid w:val="00137189"/>
    <w:rsid w:val="00137760"/>
    <w:rsid w:val="001379D7"/>
    <w:rsid w:val="00141147"/>
    <w:rsid w:val="00141552"/>
    <w:rsid w:val="00143B52"/>
    <w:rsid w:val="001441BB"/>
    <w:rsid w:val="0014544E"/>
    <w:rsid w:val="0014782C"/>
    <w:rsid w:val="00152C30"/>
    <w:rsid w:val="00155D29"/>
    <w:rsid w:val="00162AD3"/>
    <w:rsid w:val="00167873"/>
    <w:rsid w:val="0017256B"/>
    <w:rsid w:val="00172F50"/>
    <w:rsid w:val="00174385"/>
    <w:rsid w:val="00182AED"/>
    <w:rsid w:val="00186678"/>
    <w:rsid w:val="001A08B7"/>
    <w:rsid w:val="001A3C3D"/>
    <w:rsid w:val="001A5335"/>
    <w:rsid w:val="001A5FDE"/>
    <w:rsid w:val="001B2DE1"/>
    <w:rsid w:val="001B7ECD"/>
    <w:rsid w:val="001C31FD"/>
    <w:rsid w:val="001C65A2"/>
    <w:rsid w:val="001D5B8B"/>
    <w:rsid w:val="001D66DB"/>
    <w:rsid w:val="001D78B7"/>
    <w:rsid w:val="001E16C3"/>
    <w:rsid w:val="001E16F3"/>
    <w:rsid w:val="001E20D0"/>
    <w:rsid w:val="001E3A8D"/>
    <w:rsid w:val="001F2757"/>
    <w:rsid w:val="001F2C7D"/>
    <w:rsid w:val="001F47C3"/>
    <w:rsid w:val="001F4A44"/>
    <w:rsid w:val="001F5219"/>
    <w:rsid w:val="001F7C74"/>
    <w:rsid w:val="002106F7"/>
    <w:rsid w:val="00214F05"/>
    <w:rsid w:val="00216323"/>
    <w:rsid w:val="00222C2E"/>
    <w:rsid w:val="0022765C"/>
    <w:rsid w:val="002370BA"/>
    <w:rsid w:val="002438EF"/>
    <w:rsid w:val="00246C4C"/>
    <w:rsid w:val="002510B3"/>
    <w:rsid w:val="0025741E"/>
    <w:rsid w:val="00264B92"/>
    <w:rsid w:val="002714A9"/>
    <w:rsid w:val="00273B80"/>
    <w:rsid w:val="00276B01"/>
    <w:rsid w:val="0028153A"/>
    <w:rsid w:val="00281542"/>
    <w:rsid w:val="002819FD"/>
    <w:rsid w:val="00282BC3"/>
    <w:rsid w:val="00285AB0"/>
    <w:rsid w:val="00287019"/>
    <w:rsid w:val="00291B7E"/>
    <w:rsid w:val="00296E25"/>
    <w:rsid w:val="002976DA"/>
    <w:rsid w:val="002C23D9"/>
    <w:rsid w:val="002C446E"/>
    <w:rsid w:val="002D0BFD"/>
    <w:rsid w:val="002D3ED4"/>
    <w:rsid w:val="002E525E"/>
    <w:rsid w:val="002F20AC"/>
    <w:rsid w:val="002F78BF"/>
    <w:rsid w:val="00306FC1"/>
    <w:rsid w:val="00310066"/>
    <w:rsid w:val="00311D05"/>
    <w:rsid w:val="0031485E"/>
    <w:rsid w:val="00314AC7"/>
    <w:rsid w:val="00332E68"/>
    <w:rsid w:val="00340EA1"/>
    <w:rsid w:val="00341BFB"/>
    <w:rsid w:val="003457B8"/>
    <w:rsid w:val="00351E96"/>
    <w:rsid w:val="00357D29"/>
    <w:rsid w:val="00360784"/>
    <w:rsid w:val="003615F4"/>
    <w:rsid w:val="00366618"/>
    <w:rsid w:val="00371308"/>
    <w:rsid w:val="0037218D"/>
    <w:rsid w:val="003734AB"/>
    <w:rsid w:val="003830D5"/>
    <w:rsid w:val="003851E2"/>
    <w:rsid w:val="00390ACF"/>
    <w:rsid w:val="003919F8"/>
    <w:rsid w:val="00393CDF"/>
    <w:rsid w:val="00395614"/>
    <w:rsid w:val="003957F8"/>
    <w:rsid w:val="003A0613"/>
    <w:rsid w:val="003A65B7"/>
    <w:rsid w:val="003A7CE3"/>
    <w:rsid w:val="003B526C"/>
    <w:rsid w:val="003C0BEE"/>
    <w:rsid w:val="003C0C1C"/>
    <w:rsid w:val="003C700B"/>
    <w:rsid w:val="003C76A7"/>
    <w:rsid w:val="003E097E"/>
    <w:rsid w:val="003E2A13"/>
    <w:rsid w:val="003E3CD8"/>
    <w:rsid w:val="003F17FA"/>
    <w:rsid w:val="003F6594"/>
    <w:rsid w:val="004005D1"/>
    <w:rsid w:val="00401C16"/>
    <w:rsid w:val="00404A3D"/>
    <w:rsid w:val="00405777"/>
    <w:rsid w:val="0041167F"/>
    <w:rsid w:val="00412290"/>
    <w:rsid w:val="0041238C"/>
    <w:rsid w:val="00413B81"/>
    <w:rsid w:val="00414F88"/>
    <w:rsid w:val="00415E9D"/>
    <w:rsid w:val="00416C65"/>
    <w:rsid w:val="00422B51"/>
    <w:rsid w:val="00424D16"/>
    <w:rsid w:val="004260EF"/>
    <w:rsid w:val="00426E33"/>
    <w:rsid w:val="00431A30"/>
    <w:rsid w:val="00436379"/>
    <w:rsid w:val="004478A7"/>
    <w:rsid w:val="00454C8B"/>
    <w:rsid w:val="00470088"/>
    <w:rsid w:val="004752EC"/>
    <w:rsid w:val="004761A2"/>
    <w:rsid w:val="0047622B"/>
    <w:rsid w:val="00485834"/>
    <w:rsid w:val="004A633B"/>
    <w:rsid w:val="004B0444"/>
    <w:rsid w:val="004B28F6"/>
    <w:rsid w:val="004D364F"/>
    <w:rsid w:val="004D717F"/>
    <w:rsid w:val="004F0100"/>
    <w:rsid w:val="004F0232"/>
    <w:rsid w:val="005056BD"/>
    <w:rsid w:val="00505C7B"/>
    <w:rsid w:val="00510947"/>
    <w:rsid w:val="00510BE9"/>
    <w:rsid w:val="00523EE0"/>
    <w:rsid w:val="00524207"/>
    <w:rsid w:val="00524801"/>
    <w:rsid w:val="005306FB"/>
    <w:rsid w:val="005418F2"/>
    <w:rsid w:val="00551038"/>
    <w:rsid w:val="00562236"/>
    <w:rsid w:val="0056436D"/>
    <w:rsid w:val="00564416"/>
    <w:rsid w:val="00567712"/>
    <w:rsid w:val="00570F10"/>
    <w:rsid w:val="00571562"/>
    <w:rsid w:val="00586111"/>
    <w:rsid w:val="0058697A"/>
    <w:rsid w:val="00591B15"/>
    <w:rsid w:val="00592738"/>
    <w:rsid w:val="00592FF7"/>
    <w:rsid w:val="00594E5F"/>
    <w:rsid w:val="00596830"/>
    <w:rsid w:val="00597A8A"/>
    <w:rsid w:val="005A0940"/>
    <w:rsid w:val="005A262A"/>
    <w:rsid w:val="005B236D"/>
    <w:rsid w:val="005B2678"/>
    <w:rsid w:val="005B75B4"/>
    <w:rsid w:val="005C7AE3"/>
    <w:rsid w:val="005D7353"/>
    <w:rsid w:val="005E2936"/>
    <w:rsid w:val="005E4A0C"/>
    <w:rsid w:val="005F14F4"/>
    <w:rsid w:val="005F2462"/>
    <w:rsid w:val="005F361A"/>
    <w:rsid w:val="005F5849"/>
    <w:rsid w:val="006015A8"/>
    <w:rsid w:val="00603015"/>
    <w:rsid w:val="006111D1"/>
    <w:rsid w:val="00627128"/>
    <w:rsid w:val="006317AA"/>
    <w:rsid w:val="006334CA"/>
    <w:rsid w:val="0063748D"/>
    <w:rsid w:val="006513EF"/>
    <w:rsid w:val="00652941"/>
    <w:rsid w:val="006602EF"/>
    <w:rsid w:val="00660AF1"/>
    <w:rsid w:val="0066642A"/>
    <w:rsid w:val="00670CAA"/>
    <w:rsid w:val="00673510"/>
    <w:rsid w:val="00675321"/>
    <w:rsid w:val="00681E17"/>
    <w:rsid w:val="00684D43"/>
    <w:rsid w:val="00685182"/>
    <w:rsid w:val="00690354"/>
    <w:rsid w:val="00692C8F"/>
    <w:rsid w:val="006957D6"/>
    <w:rsid w:val="00695B02"/>
    <w:rsid w:val="00695B2B"/>
    <w:rsid w:val="00696686"/>
    <w:rsid w:val="006971D8"/>
    <w:rsid w:val="00697846"/>
    <w:rsid w:val="006A5877"/>
    <w:rsid w:val="006B6415"/>
    <w:rsid w:val="006C124E"/>
    <w:rsid w:val="006D2AA5"/>
    <w:rsid w:val="006E043C"/>
    <w:rsid w:val="006E51C0"/>
    <w:rsid w:val="006E6FFD"/>
    <w:rsid w:val="006F6977"/>
    <w:rsid w:val="007022ED"/>
    <w:rsid w:val="007120BD"/>
    <w:rsid w:val="00725AE5"/>
    <w:rsid w:val="00726FB1"/>
    <w:rsid w:val="00726FB4"/>
    <w:rsid w:val="00727B00"/>
    <w:rsid w:val="00727E18"/>
    <w:rsid w:val="007303F1"/>
    <w:rsid w:val="00735D9A"/>
    <w:rsid w:val="00740BAE"/>
    <w:rsid w:val="007414B0"/>
    <w:rsid w:val="00743B70"/>
    <w:rsid w:val="00747901"/>
    <w:rsid w:val="00750048"/>
    <w:rsid w:val="00757556"/>
    <w:rsid w:val="007646B0"/>
    <w:rsid w:val="00775D21"/>
    <w:rsid w:val="00775EA9"/>
    <w:rsid w:val="00776E7A"/>
    <w:rsid w:val="007774EC"/>
    <w:rsid w:val="0078224B"/>
    <w:rsid w:val="00792B8D"/>
    <w:rsid w:val="007B62C3"/>
    <w:rsid w:val="007C41D6"/>
    <w:rsid w:val="007C4D48"/>
    <w:rsid w:val="007D0113"/>
    <w:rsid w:val="007D0B2B"/>
    <w:rsid w:val="007D77FB"/>
    <w:rsid w:val="007E1764"/>
    <w:rsid w:val="007E2A1D"/>
    <w:rsid w:val="007F3F8E"/>
    <w:rsid w:val="007F4BC9"/>
    <w:rsid w:val="007F5AC2"/>
    <w:rsid w:val="007F5F4B"/>
    <w:rsid w:val="00800785"/>
    <w:rsid w:val="00803AC8"/>
    <w:rsid w:val="00807660"/>
    <w:rsid w:val="0081098A"/>
    <w:rsid w:val="00817A88"/>
    <w:rsid w:val="008207FC"/>
    <w:rsid w:val="008209AB"/>
    <w:rsid w:val="008209E6"/>
    <w:rsid w:val="00821F4A"/>
    <w:rsid w:val="00823D01"/>
    <w:rsid w:val="00825097"/>
    <w:rsid w:val="00837AAA"/>
    <w:rsid w:val="00840BA0"/>
    <w:rsid w:val="00842EBF"/>
    <w:rsid w:val="00844EB5"/>
    <w:rsid w:val="0084530D"/>
    <w:rsid w:val="00845B87"/>
    <w:rsid w:val="00846BAE"/>
    <w:rsid w:val="00850754"/>
    <w:rsid w:val="00852520"/>
    <w:rsid w:val="00852F7C"/>
    <w:rsid w:val="00855AEF"/>
    <w:rsid w:val="00856E18"/>
    <w:rsid w:val="008644D4"/>
    <w:rsid w:val="00865B28"/>
    <w:rsid w:val="0087168D"/>
    <w:rsid w:val="008774AA"/>
    <w:rsid w:val="008854CA"/>
    <w:rsid w:val="008903DC"/>
    <w:rsid w:val="00894087"/>
    <w:rsid w:val="00897567"/>
    <w:rsid w:val="008A1BC9"/>
    <w:rsid w:val="008A4B9E"/>
    <w:rsid w:val="008B2426"/>
    <w:rsid w:val="008B2E7E"/>
    <w:rsid w:val="008B68EE"/>
    <w:rsid w:val="008B7C66"/>
    <w:rsid w:val="008C3694"/>
    <w:rsid w:val="008D59AB"/>
    <w:rsid w:val="008E5A10"/>
    <w:rsid w:val="008E6586"/>
    <w:rsid w:val="008F5155"/>
    <w:rsid w:val="009064F3"/>
    <w:rsid w:val="00913467"/>
    <w:rsid w:val="0091453B"/>
    <w:rsid w:val="00926224"/>
    <w:rsid w:val="00926314"/>
    <w:rsid w:val="0092647F"/>
    <w:rsid w:val="009320AB"/>
    <w:rsid w:val="00934844"/>
    <w:rsid w:val="00944C71"/>
    <w:rsid w:val="009467DC"/>
    <w:rsid w:val="00951465"/>
    <w:rsid w:val="00962AA5"/>
    <w:rsid w:val="00981D62"/>
    <w:rsid w:val="009877FA"/>
    <w:rsid w:val="00990E3E"/>
    <w:rsid w:val="00992C51"/>
    <w:rsid w:val="00993EB5"/>
    <w:rsid w:val="00996D66"/>
    <w:rsid w:val="009A20AE"/>
    <w:rsid w:val="009A5D5A"/>
    <w:rsid w:val="009B1BD2"/>
    <w:rsid w:val="009B1CAB"/>
    <w:rsid w:val="009B4C23"/>
    <w:rsid w:val="009B5995"/>
    <w:rsid w:val="009C089C"/>
    <w:rsid w:val="009D0CF3"/>
    <w:rsid w:val="009D5BCD"/>
    <w:rsid w:val="009E470D"/>
    <w:rsid w:val="009E4D0E"/>
    <w:rsid w:val="009F156B"/>
    <w:rsid w:val="009F5C9E"/>
    <w:rsid w:val="00A07DAF"/>
    <w:rsid w:val="00A12AA4"/>
    <w:rsid w:val="00A248B9"/>
    <w:rsid w:val="00A34D96"/>
    <w:rsid w:val="00A43BA5"/>
    <w:rsid w:val="00A52F43"/>
    <w:rsid w:val="00A56B29"/>
    <w:rsid w:val="00A615B4"/>
    <w:rsid w:val="00A63446"/>
    <w:rsid w:val="00A7031A"/>
    <w:rsid w:val="00A70C19"/>
    <w:rsid w:val="00A74937"/>
    <w:rsid w:val="00A80BB9"/>
    <w:rsid w:val="00A83810"/>
    <w:rsid w:val="00A93689"/>
    <w:rsid w:val="00AA1F9B"/>
    <w:rsid w:val="00AA6843"/>
    <w:rsid w:val="00AB49A9"/>
    <w:rsid w:val="00AC14E1"/>
    <w:rsid w:val="00AE3DA4"/>
    <w:rsid w:val="00AE3FD6"/>
    <w:rsid w:val="00AE6532"/>
    <w:rsid w:val="00AE67B1"/>
    <w:rsid w:val="00AE76D3"/>
    <w:rsid w:val="00AE7D1B"/>
    <w:rsid w:val="00B04CA0"/>
    <w:rsid w:val="00B11992"/>
    <w:rsid w:val="00B11E40"/>
    <w:rsid w:val="00B148BF"/>
    <w:rsid w:val="00B17192"/>
    <w:rsid w:val="00B23426"/>
    <w:rsid w:val="00B31AFA"/>
    <w:rsid w:val="00B3412F"/>
    <w:rsid w:val="00B3528E"/>
    <w:rsid w:val="00B41085"/>
    <w:rsid w:val="00B5326F"/>
    <w:rsid w:val="00B7147A"/>
    <w:rsid w:val="00B73DAB"/>
    <w:rsid w:val="00B75926"/>
    <w:rsid w:val="00B766A4"/>
    <w:rsid w:val="00B76A14"/>
    <w:rsid w:val="00B84DF4"/>
    <w:rsid w:val="00B860C1"/>
    <w:rsid w:val="00B903E0"/>
    <w:rsid w:val="00B908DD"/>
    <w:rsid w:val="00B92036"/>
    <w:rsid w:val="00B97D2C"/>
    <w:rsid w:val="00BA0060"/>
    <w:rsid w:val="00BA2628"/>
    <w:rsid w:val="00BB78B9"/>
    <w:rsid w:val="00BC05C2"/>
    <w:rsid w:val="00BD0759"/>
    <w:rsid w:val="00BD20FF"/>
    <w:rsid w:val="00BD3D85"/>
    <w:rsid w:val="00BD5B0C"/>
    <w:rsid w:val="00BD7323"/>
    <w:rsid w:val="00BF2186"/>
    <w:rsid w:val="00BF3616"/>
    <w:rsid w:val="00BF5716"/>
    <w:rsid w:val="00C10E20"/>
    <w:rsid w:val="00C12E71"/>
    <w:rsid w:val="00C166DF"/>
    <w:rsid w:val="00C40F51"/>
    <w:rsid w:val="00C41C6F"/>
    <w:rsid w:val="00C4201F"/>
    <w:rsid w:val="00C554D5"/>
    <w:rsid w:val="00C703CC"/>
    <w:rsid w:val="00C83646"/>
    <w:rsid w:val="00C86DE2"/>
    <w:rsid w:val="00C967A9"/>
    <w:rsid w:val="00C968AA"/>
    <w:rsid w:val="00C973DE"/>
    <w:rsid w:val="00CA28A1"/>
    <w:rsid w:val="00CA306E"/>
    <w:rsid w:val="00CA4C06"/>
    <w:rsid w:val="00CA664E"/>
    <w:rsid w:val="00CA78FA"/>
    <w:rsid w:val="00CB0E7E"/>
    <w:rsid w:val="00CB2E26"/>
    <w:rsid w:val="00CB4648"/>
    <w:rsid w:val="00CC109F"/>
    <w:rsid w:val="00CC342C"/>
    <w:rsid w:val="00CC6239"/>
    <w:rsid w:val="00CC64D9"/>
    <w:rsid w:val="00CD114A"/>
    <w:rsid w:val="00CD4F8E"/>
    <w:rsid w:val="00CD5114"/>
    <w:rsid w:val="00CD649A"/>
    <w:rsid w:val="00CE4037"/>
    <w:rsid w:val="00CE6297"/>
    <w:rsid w:val="00D05D8B"/>
    <w:rsid w:val="00D076BB"/>
    <w:rsid w:val="00D14367"/>
    <w:rsid w:val="00D2119B"/>
    <w:rsid w:val="00D22C4A"/>
    <w:rsid w:val="00D245D7"/>
    <w:rsid w:val="00D26A4E"/>
    <w:rsid w:val="00D27132"/>
    <w:rsid w:val="00D328C6"/>
    <w:rsid w:val="00D3632A"/>
    <w:rsid w:val="00D37329"/>
    <w:rsid w:val="00D41691"/>
    <w:rsid w:val="00D41C4F"/>
    <w:rsid w:val="00D45CE4"/>
    <w:rsid w:val="00D51580"/>
    <w:rsid w:val="00D56237"/>
    <w:rsid w:val="00D56608"/>
    <w:rsid w:val="00D61D2A"/>
    <w:rsid w:val="00D62EF3"/>
    <w:rsid w:val="00D85B4D"/>
    <w:rsid w:val="00D90358"/>
    <w:rsid w:val="00DB632E"/>
    <w:rsid w:val="00DC11A4"/>
    <w:rsid w:val="00DC3F42"/>
    <w:rsid w:val="00DC5165"/>
    <w:rsid w:val="00DC73ED"/>
    <w:rsid w:val="00DD0B30"/>
    <w:rsid w:val="00DD115E"/>
    <w:rsid w:val="00DD2D6C"/>
    <w:rsid w:val="00DD7B19"/>
    <w:rsid w:val="00DE377D"/>
    <w:rsid w:val="00DE3D75"/>
    <w:rsid w:val="00DE7923"/>
    <w:rsid w:val="00DF0148"/>
    <w:rsid w:val="00DF2A5E"/>
    <w:rsid w:val="00DF46AC"/>
    <w:rsid w:val="00DF5C1A"/>
    <w:rsid w:val="00DF7610"/>
    <w:rsid w:val="00E02351"/>
    <w:rsid w:val="00E06AB6"/>
    <w:rsid w:val="00E06E90"/>
    <w:rsid w:val="00E306AF"/>
    <w:rsid w:val="00E336ED"/>
    <w:rsid w:val="00E40A7F"/>
    <w:rsid w:val="00E426C7"/>
    <w:rsid w:val="00E509A5"/>
    <w:rsid w:val="00E51966"/>
    <w:rsid w:val="00E54CD7"/>
    <w:rsid w:val="00E54DC5"/>
    <w:rsid w:val="00E63269"/>
    <w:rsid w:val="00E739B2"/>
    <w:rsid w:val="00E7420F"/>
    <w:rsid w:val="00E81DFB"/>
    <w:rsid w:val="00E82B98"/>
    <w:rsid w:val="00E84F34"/>
    <w:rsid w:val="00EA0F2B"/>
    <w:rsid w:val="00EA10EF"/>
    <w:rsid w:val="00EB6108"/>
    <w:rsid w:val="00EC255D"/>
    <w:rsid w:val="00EC7098"/>
    <w:rsid w:val="00ED2462"/>
    <w:rsid w:val="00ED6A73"/>
    <w:rsid w:val="00EE44BB"/>
    <w:rsid w:val="00EF0522"/>
    <w:rsid w:val="00EF6F86"/>
    <w:rsid w:val="00F05711"/>
    <w:rsid w:val="00F13E83"/>
    <w:rsid w:val="00F15509"/>
    <w:rsid w:val="00F1607F"/>
    <w:rsid w:val="00F16998"/>
    <w:rsid w:val="00F233E6"/>
    <w:rsid w:val="00F24788"/>
    <w:rsid w:val="00F24D90"/>
    <w:rsid w:val="00F25507"/>
    <w:rsid w:val="00F35DEF"/>
    <w:rsid w:val="00F37494"/>
    <w:rsid w:val="00F377FF"/>
    <w:rsid w:val="00F455D0"/>
    <w:rsid w:val="00F52F0F"/>
    <w:rsid w:val="00F55FB9"/>
    <w:rsid w:val="00F66D6B"/>
    <w:rsid w:val="00F707AA"/>
    <w:rsid w:val="00F7324A"/>
    <w:rsid w:val="00F758FF"/>
    <w:rsid w:val="00F85EC5"/>
    <w:rsid w:val="00F91CE5"/>
    <w:rsid w:val="00F92098"/>
    <w:rsid w:val="00FA2B14"/>
    <w:rsid w:val="00FA5C36"/>
    <w:rsid w:val="00FA75D8"/>
    <w:rsid w:val="00FA7EFA"/>
    <w:rsid w:val="00FB0910"/>
    <w:rsid w:val="00FE3721"/>
    <w:rsid w:val="00FE4CEB"/>
    <w:rsid w:val="00FF206D"/>
    <w:rsid w:val="00FF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D56E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Theme="minorHAnsi" w:hAnsi="Open Sans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A78FA"/>
    <w:rPr>
      <w:rFonts w:asciiTheme="minorHAnsi" w:eastAsiaTheme="minorEastAsia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B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Bodytext"/>
    <w:basedOn w:val="Normal"/>
    <w:uiPriority w:val="99"/>
    <w:rsid w:val="00A34D96"/>
    <w:pPr>
      <w:widowControl w:val="0"/>
      <w:autoSpaceDE w:val="0"/>
      <w:autoSpaceDN w:val="0"/>
      <w:adjustRightInd w:val="0"/>
      <w:spacing w:line="300" w:lineRule="atLeast"/>
      <w:textAlignment w:val="center"/>
    </w:pPr>
    <w:rPr>
      <w:rFonts w:ascii="CormorantGaramond-Medium" w:hAnsi="CormorantGaramond-Medium" w:cs="CormorantGaramond-Medium"/>
      <w:color w:val="000000"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D211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77F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31A"/>
    <w:rPr>
      <w:rFonts w:ascii="Times New Roman" w:hAnsi="Times New Roman" w:cs="Times New Roman"/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31A"/>
    <w:rPr>
      <w:rFonts w:ascii="Times New Roman" w:eastAsiaTheme="minorEastAsia" w:hAnsi="Times New Roman" w:cs="Times New Roman"/>
      <w:sz w:val="26"/>
      <w:szCs w:val="26"/>
    </w:rPr>
  </w:style>
  <w:style w:type="character" w:styleId="UnresolvedMention">
    <w:name w:val="Unresolved Mention"/>
    <w:basedOn w:val="DefaultParagraphFont"/>
    <w:uiPriority w:val="99"/>
    <w:rsid w:val="000D1E0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1E0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6B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6BD6"/>
    <w:rPr>
      <w:rFonts w:asciiTheme="minorHAnsi" w:eastAsiaTheme="minorEastAsia" w:hAnsiTheme="minorHAnsi"/>
    </w:rPr>
  </w:style>
  <w:style w:type="paragraph" w:styleId="Footer">
    <w:name w:val="footer"/>
    <w:basedOn w:val="Normal"/>
    <w:link w:val="FooterChar"/>
    <w:uiPriority w:val="99"/>
    <w:unhideWhenUsed/>
    <w:rsid w:val="00076B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6BD6"/>
    <w:rPr>
      <w:rFonts w:asciiTheme="minorHAnsi" w:eastAsiaTheme="minorEastAsia" w:hAnsi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076B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ckihodder.com" TargetMode="External"/><Relationship Id="rId13" Type="http://schemas.openxmlformats.org/officeDocument/2006/relationships/hyperlink" Target="https://vickiehodder.files.wordpress.com/2020/06/vanguardmagazine-2016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ickiehodder.files.wordpress.com/2012/11/clinicalsimulation-higheredtech.pdf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vickihodder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ckiehodder.files.wordpress.com/2014/10/nuclearmedicinehitscolumbia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ckiehodder.files.wordpress.com/2012/11/clinicalsimulation-higheredtech.pdf" TargetMode="External"/><Relationship Id="rId10" Type="http://schemas.openxmlformats.org/officeDocument/2006/relationships/hyperlink" Target="https://vickiehodder.files.wordpress.com/2020/06/vanguardmagazine-2016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vickihodder.com" TargetMode="External"/><Relationship Id="rId14" Type="http://schemas.openxmlformats.org/officeDocument/2006/relationships/hyperlink" Target="https://vickiehodder.files.wordpress.com/2014/10/nuclearmedicinehitscolumbi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9EF81ED-84DD-0E43-BDA0-3E283C7E1AE5}">
  <we:reference id="wa104099688" version="1.3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C3942B8-33D5-A34E-AD39-9A1465CF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BestResumes.info</dc:creator>
  <cp:keywords/>
  <dc:description/>
  <cp:lastModifiedBy>Vicki Hodder</cp:lastModifiedBy>
  <cp:revision>17</cp:revision>
  <cp:lastPrinted>2025-12-02T21:36:00Z</cp:lastPrinted>
  <dcterms:created xsi:type="dcterms:W3CDTF">2024-12-20T01:30:00Z</dcterms:created>
  <dcterms:modified xsi:type="dcterms:W3CDTF">2025-12-15T22:26:00Z</dcterms:modified>
  <cp:category/>
</cp:coreProperties>
</file>